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3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2"/>
        <w:gridCol w:w="945"/>
        <w:gridCol w:w="945"/>
        <w:gridCol w:w="945"/>
        <w:gridCol w:w="945"/>
        <w:gridCol w:w="945"/>
        <w:gridCol w:w="1151"/>
        <w:gridCol w:w="1275"/>
        <w:gridCol w:w="426"/>
        <w:gridCol w:w="992"/>
        <w:gridCol w:w="992"/>
      </w:tblGrid>
      <w:tr w:rsidR="00C164C3" w:rsidRPr="002D06A1" w14:paraId="71F11A60" w14:textId="77777777" w:rsidTr="00C164C3">
        <w:trPr>
          <w:cantSplit/>
          <w:jc w:val="center"/>
        </w:trPr>
        <w:tc>
          <w:tcPr>
            <w:tcW w:w="772" w:type="dxa"/>
            <w:shd w:val="clear" w:color="auto" w:fill="auto"/>
          </w:tcPr>
          <w:p w14:paraId="4BC3CC6C" w14:textId="77777777" w:rsidR="00C164C3" w:rsidRPr="002D06A1" w:rsidRDefault="00C164C3" w:rsidP="00926E16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945" w:type="dxa"/>
          </w:tcPr>
          <w:p w14:paraId="318637E2" w14:textId="34E7D354" w:rsidR="00C164C3" w:rsidRDefault="00C164C3" w:rsidP="00926E16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07.06.</w:t>
            </w:r>
          </w:p>
        </w:tc>
        <w:tc>
          <w:tcPr>
            <w:tcW w:w="945" w:type="dxa"/>
          </w:tcPr>
          <w:p w14:paraId="051A9B1E" w14:textId="5C228F7F" w:rsidR="00C164C3" w:rsidRDefault="00C164C3" w:rsidP="00926E16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08.06.</w:t>
            </w:r>
          </w:p>
        </w:tc>
        <w:tc>
          <w:tcPr>
            <w:tcW w:w="945" w:type="dxa"/>
          </w:tcPr>
          <w:p w14:paraId="68BD8259" w14:textId="7857D20F" w:rsidR="00C164C3" w:rsidRDefault="00C164C3" w:rsidP="00926E16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09.06.</w:t>
            </w:r>
          </w:p>
        </w:tc>
        <w:tc>
          <w:tcPr>
            <w:tcW w:w="945" w:type="dxa"/>
            <w:shd w:val="clear" w:color="auto" w:fill="FFFFFF"/>
          </w:tcPr>
          <w:p w14:paraId="493E6FDE" w14:textId="7D9E5121" w:rsidR="00C164C3" w:rsidRDefault="00C164C3" w:rsidP="00926E16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10.06.</w:t>
            </w:r>
          </w:p>
        </w:tc>
        <w:tc>
          <w:tcPr>
            <w:tcW w:w="945" w:type="dxa"/>
          </w:tcPr>
          <w:p w14:paraId="7B5661D3" w14:textId="7E0E01D5" w:rsidR="00C164C3" w:rsidRPr="002D06A1" w:rsidRDefault="00C164C3" w:rsidP="00926E16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51" w:type="dxa"/>
          </w:tcPr>
          <w:p w14:paraId="3BF3D51D" w14:textId="3178EFF7" w:rsidR="00C164C3" w:rsidRPr="002D06A1" w:rsidRDefault="00C164C3" w:rsidP="00926E16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30.08.</w:t>
            </w:r>
          </w:p>
        </w:tc>
        <w:tc>
          <w:tcPr>
            <w:tcW w:w="1275" w:type="dxa"/>
          </w:tcPr>
          <w:p w14:paraId="14437DF3" w14:textId="0E7052A2" w:rsidR="00C164C3" w:rsidRDefault="00C164C3" w:rsidP="00926E16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31.08.</w:t>
            </w:r>
          </w:p>
        </w:tc>
        <w:tc>
          <w:tcPr>
            <w:tcW w:w="426" w:type="dxa"/>
          </w:tcPr>
          <w:p w14:paraId="7C438088" w14:textId="77777777" w:rsidR="00C164C3" w:rsidRDefault="00C164C3" w:rsidP="00926E16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44A6D685" w14:textId="7DCF6BFE" w:rsidR="00C164C3" w:rsidRPr="002D06A1" w:rsidRDefault="00C164C3" w:rsidP="00926E16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8.11.</w:t>
            </w:r>
          </w:p>
        </w:tc>
        <w:tc>
          <w:tcPr>
            <w:tcW w:w="992" w:type="dxa"/>
          </w:tcPr>
          <w:p w14:paraId="4F80828F" w14:textId="7C43FDAE" w:rsidR="00C164C3" w:rsidRPr="002D06A1" w:rsidRDefault="00C164C3" w:rsidP="00926E16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9.11.</w:t>
            </w:r>
          </w:p>
        </w:tc>
      </w:tr>
      <w:tr w:rsidR="00C164C3" w:rsidRPr="002D06A1" w14:paraId="46004451" w14:textId="77777777" w:rsidTr="00C164C3">
        <w:trPr>
          <w:cantSplit/>
          <w:jc w:val="center"/>
        </w:trPr>
        <w:tc>
          <w:tcPr>
            <w:tcW w:w="772" w:type="dxa"/>
            <w:shd w:val="clear" w:color="auto" w:fill="auto"/>
          </w:tcPr>
          <w:p w14:paraId="498DCD49" w14:textId="77777777" w:rsidR="00C164C3" w:rsidRPr="002D06A1" w:rsidRDefault="00C164C3" w:rsidP="00926E16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945" w:type="dxa"/>
          </w:tcPr>
          <w:p w14:paraId="60093F76" w14:textId="5A02D0F5" w:rsidR="00C164C3" w:rsidRDefault="00C164C3" w:rsidP="00926E16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Pon</w:t>
            </w:r>
            <w:proofErr w:type="spellEnd"/>
          </w:p>
        </w:tc>
        <w:tc>
          <w:tcPr>
            <w:tcW w:w="945" w:type="dxa"/>
          </w:tcPr>
          <w:p w14:paraId="5DD478D1" w14:textId="08F679AE" w:rsidR="00C164C3" w:rsidRDefault="00C164C3" w:rsidP="00926E16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Tor</w:t>
            </w:r>
          </w:p>
        </w:tc>
        <w:tc>
          <w:tcPr>
            <w:tcW w:w="945" w:type="dxa"/>
          </w:tcPr>
          <w:p w14:paraId="3B2BD9CB" w14:textId="2CA51664" w:rsidR="00C164C3" w:rsidRDefault="00C164C3" w:rsidP="00926E16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Sre</w:t>
            </w:r>
            <w:proofErr w:type="spellEnd"/>
          </w:p>
        </w:tc>
        <w:tc>
          <w:tcPr>
            <w:tcW w:w="945" w:type="dxa"/>
            <w:shd w:val="clear" w:color="auto" w:fill="FFFFFF"/>
          </w:tcPr>
          <w:p w14:paraId="1C4F21DB" w14:textId="11A61CDD" w:rsidR="00C164C3" w:rsidRDefault="00C164C3" w:rsidP="00926E16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Čet</w:t>
            </w:r>
          </w:p>
        </w:tc>
        <w:tc>
          <w:tcPr>
            <w:tcW w:w="945" w:type="dxa"/>
          </w:tcPr>
          <w:p w14:paraId="22D2919F" w14:textId="51403C4D" w:rsidR="00C164C3" w:rsidRDefault="00C164C3" w:rsidP="00926E16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51" w:type="dxa"/>
          </w:tcPr>
          <w:p w14:paraId="03294A0C" w14:textId="32466292" w:rsidR="00C164C3" w:rsidRDefault="00C164C3" w:rsidP="00926E16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620A5432" w14:textId="7A693C97" w:rsidR="00C164C3" w:rsidRDefault="00C164C3" w:rsidP="00926E16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414CF7F4" w14:textId="77777777" w:rsidR="00C164C3" w:rsidRDefault="00C164C3" w:rsidP="00926E16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40D12ACD" w14:textId="77777777" w:rsidR="00C164C3" w:rsidRPr="002D06A1" w:rsidRDefault="00C164C3" w:rsidP="00926E16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3363C82D" w14:textId="77777777" w:rsidR="00C164C3" w:rsidRPr="002D06A1" w:rsidRDefault="00C164C3" w:rsidP="00926E16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164C3" w:rsidRPr="002D06A1" w14:paraId="0151BFFB" w14:textId="77777777" w:rsidTr="00C164C3">
        <w:trPr>
          <w:cantSplit/>
          <w:jc w:val="center"/>
        </w:trPr>
        <w:tc>
          <w:tcPr>
            <w:tcW w:w="772" w:type="dxa"/>
            <w:shd w:val="clear" w:color="auto" w:fill="auto"/>
          </w:tcPr>
          <w:p w14:paraId="1349AFC5" w14:textId="77777777" w:rsidR="00C164C3" w:rsidRPr="002D06A1" w:rsidRDefault="00C164C3" w:rsidP="00926E16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945" w:type="dxa"/>
          </w:tcPr>
          <w:p w14:paraId="4A3F2E84" w14:textId="5D1E919A" w:rsidR="00C164C3" w:rsidRDefault="00C164C3" w:rsidP="00926E16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Kavčič</w:t>
            </w:r>
          </w:p>
          <w:p w14:paraId="2D69950A" w14:textId="77777777" w:rsidR="00C164C3" w:rsidRDefault="00C164C3" w:rsidP="00926E16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51C12">
              <w:rPr>
                <w:rFonts w:ascii="Calibri" w:hAnsi="Calibri" w:cs="Calibri"/>
                <w:b/>
                <w:bCs/>
                <w:sz w:val="20"/>
                <w:szCs w:val="20"/>
              </w:rPr>
              <w:t>Zupan</w:t>
            </w:r>
          </w:p>
          <w:p w14:paraId="0CE8D1F7" w14:textId="097443C5" w:rsidR="00C164C3" w:rsidRPr="00951C12" w:rsidRDefault="00C164C3" w:rsidP="00926E16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Pirih</w:t>
            </w:r>
          </w:p>
        </w:tc>
        <w:tc>
          <w:tcPr>
            <w:tcW w:w="945" w:type="dxa"/>
          </w:tcPr>
          <w:p w14:paraId="097FA850" w14:textId="77777777" w:rsidR="00C164C3" w:rsidRDefault="00C164C3" w:rsidP="00926E16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Zupan</w:t>
            </w:r>
          </w:p>
          <w:p w14:paraId="635162AA" w14:textId="77777777" w:rsidR="00C164C3" w:rsidRDefault="00C164C3" w:rsidP="00926E16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Stergulc</w:t>
            </w:r>
            <w:proofErr w:type="spellEnd"/>
          </w:p>
          <w:p w14:paraId="52308DDF" w14:textId="27427A61" w:rsidR="00C164C3" w:rsidRDefault="00C164C3" w:rsidP="00926E16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Pirih</w:t>
            </w:r>
          </w:p>
        </w:tc>
        <w:tc>
          <w:tcPr>
            <w:tcW w:w="945" w:type="dxa"/>
          </w:tcPr>
          <w:p w14:paraId="23B742A4" w14:textId="77777777" w:rsidR="00C164C3" w:rsidRDefault="00C164C3" w:rsidP="00926E16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Butina</w:t>
            </w:r>
          </w:p>
          <w:p w14:paraId="6EFDC6D4" w14:textId="0B53EB1B" w:rsidR="00C164C3" w:rsidRDefault="00C164C3" w:rsidP="00926E16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Zupan</w:t>
            </w:r>
          </w:p>
        </w:tc>
        <w:tc>
          <w:tcPr>
            <w:tcW w:w="945" w:type="dxa"/>
            <w:shd w:val="clear" w:color="auto" w:fill="FFFFFF"/>
          </w:tcPr>
          <w:p w14:paraId="23EDA970" w14:textId="77777777" w:rsidR="00C164C3" w:rsidRDefault="00C164C3" w:rsidP="00926E16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Zupan </w:t>
            </w:r>
          </w:p>
          <w:p w14:paraId="7960EDAD" w14:textId="77777777" w:rsidR="00C164C3" w:rsidRDefault="00C164C3" w:rsidP="00926E16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Pirih</w:t>
            </w:r>
          </w:p>
          <w:p w14:paraId="18C194CD" w14:textId="20ADC05D" w:rsidR="00C164C3" w:rsidRDefault="00C164C3" w:rsidP="00926E16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Stergulc</w:t>
            </w:r>
            <w:proofErr w:type="spellEnd"/>
          </w:p>
        </w:tc>
        <w:tc>
          <w:tcPr>
            <w:tcW w:w="945" w:type="dxa"/>
          </w:tcPr>
          <w:p w14:paraId="32598C1B" w14:textId="766AE97C" w:rsidR="00C164C3" w:rsidRDefault="00C164C3" w:rsidP="00926E16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51" w:type="dxa"/>
          </w:tcPr>
          <w:p w14:paraId="08C9E7D0" w14:textId="43D4FCCA" w:rsidR="00C164C3" w:rsidRPr="00EC3521" w:rsidRDefault="00C164C3" w:rsidP="00926E16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Zupan, Pirih, Šeliga</w:t>
            </w:r>
          </w:p>
        </w:tc>
        <w:tc>
          <w:tcPr>
            <w:tcW w:w="1275" w:type="dxa"/>
          </w:tcPr>
          <w:p w14:paraId="49F08CE9" w14:textId="346C2E31" w:rsidR="00C164C3" w:rsidRDefault="00C164C3" w:rsidP="00926E16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Zupan, Pirih, Šeliga</w:t>
            </w:r>
          </w:p>
        </w:tc>
        <w:tc>
          <w:tcPr>
            <w:tcW w:w="426" w:type="dxa"/>
          </w:tcPr>
          <w:p w14:paraId="2C5AAA60" w14:textId="77777777" w:rsidR="00C164C3" w:rsidRDefault="00C164C3" w:rsidP="00926E16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5D88E0FD" w14:textId="556E66C1" w:rsidR="00C164C3" w:rsidRDefault="00C164C3" w:rsidP="00926E16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Zupan, Mavrič, </w:t>
            </w:r>
          </w:p>
          <w:p w14:paraId="2D46F5A6" w14:textId="266ABCD7" w:rsidR="00C164C3" w:rsidRPr="002D06A1" w:rsidRDefault="00C164C3" w:rsidP="00926E16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22647A1" w14:textId="77777777" w:rsidR="00C164C3" w:rsidRDefault="00C164C3" w:rsidP="00926E16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Zupan, Pirih,</w:t>
            </w:r>
          </w:p>
          <w:p w14:paraId="164AB3CE" w14:textId="70421DB4" w:rsidR="00C164C3" w:rsidRPr="002D06A1" w:rsidRDefault="00C164C3" w:rsidP="00926E16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Pocnjič</w:t>
            </w:r>
            <w:proofErr w:type="spellEnd"/>
          </w:p>
        </w:tc>
      </w:tr>
      <w:tr w:rsidR="00C164C3" w:rsidRPr="002D06A1" w14:paraId="1769D221" w14:textId="77777777" w:rsidTr="00C164C3">
        <w:trPr>
          <w:cantSplit/>
          <w:jc w:val="center"/>
        </w:trPr>
        <w:tc>
          <w:tcPr>
            <w:tcW w:w="772" w:type="dxa"/>
            <w:shd w:val="clear" w:color="auto" w:fill="auto"/>
            <w:vAlign w:val="center"/>
          </w:tcPr>
          <w:p w14:paraId="383EB682" w14:textId="46EBFC17" w:rsidR="00C164C3" w:rsidRPr="002D06A1" w:rsidRDefault="00C164C3" w:rsidP="00926E16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</w:rPr>
            </w:pPr>
            <w:r w:rsidRPr="002D06A1">
              <w:rPr>
                <w:rFonts w:ascii="Calibri" w:hAnsi="Calibri" w:cs="Calibri"/>
                <w:b/>
              </w:rPr>
              <w:t>8</w:t>
            </w:r>
            <w:r w:rsidR="00E94C41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945" w:type="dxa"/>
            <w:shd w:val="clear" w:color="auto" w:fill="BDD6EE" w:themeFill="accent5" w:themeFillTint="66"/>
          </w:tcPr>
          <w:p w14:paraId="487EE57F" w14:textId="4D81E508" w:rsidR="00C164C3" w:rsidRDefault="00C164C3" w:rsidP="00926E16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Kavčič-Elsner</w:t>
            </w:r>
          </w:p>
          <w:p w14:paraId="58EC6727" w14:textId="356D9877" w:rsidR="00C164C3" w:rsidRPr="002D06A1" w:rsidRDefault="00C164C3" w:rsidP="00926E16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Uvod</w:t>
            </w:r>
          </w:p>
        </w:tc>
        <w:tc>
          <w:tcPr>
            <w:tcW w:w="945" w:type="dxa"/>
            <w:shd w:val="clear" w:color="auto" w:fill="BDD6EE" w:themeFill="accent5" w:themeFillTint="66"/>
          </w:tcPr>
          <w:p w14:paraId="003E24E1" w14:textId="1186D8AA" w:rsidR="00C164C3" w:rsidRPr="002D06A1" w:rsidRDefault="00C164C3" w:rsidP="00926E16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Razvojna pot v nogometni šoli 1</w:t>
            </w:r>
          </w:p>
        </w:tc>
        <w:tc>
          <w:tcPr>
            <w:tcW w:w="945" w:type="dxa"/>
            <w:shd w:val="clear" w:color="auto" w:fill="FFFF00"/>
          </w:tcPr>
          <w:p w14:paraId="6B1979D1" w14:textId="20FD0DE1" w:rsidR="00C164C3" w:rsidRPr="002D06A1" w:rsidRDefault="00C164C3" w:rsidP="00926E16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Periodizacija 1</w:t>
            </w:r>
          </w:p>
        </w:tc>
        <w:tc>
          <w:tcPr>
            <w:tcW w:w="945" w:type="dxa"/>
            <w:shd w:val="clear" w:color="auto" w:fill="92D050"/>
          </w:tcPr>
          <w:p w14:paraId="2AEA878D" w14:textId="67EA7F5C" w:rsidR="00C164C3" w:rsidRPr="00E94C41" w:rsidRDefault="00C164C3" w:rsidP="00926E16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94C41">
              <w:rPr>
                <w:rFonts w:ascii="Calibri" w:hAnsi="Calibri" w:cs="Calibri"/>
                <w:b/>
                <w:bCs/>
                <w:sz w:val="16"/>
                <w:szCs w:val="16"/>
              </w:rPr>
              <w:t>Zupan/Pirih</w:t>
            </w:r>
          </w:p>
          <w:p w14:paraId="4B633BF7" w14:textId="48A63275" w:rsidR="00C164C3" w:rsidRPr="00912821" w:rsidRDefault="00C164C3" w:rsidP="00926E16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12821">
              <w:rPr>
                <w:rFonts w:ascii="Calibri" w:hAnsi="Calibri" w:cs="Calibri"/>
                <w:sz w:val="16"/>
                <w:szCs w:val="16"/>
              </w:rPr>
              <w:t>Situacijska trening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- ST</w:t>
            </w:r>
            <w:r w:rsidRPr="00912821">
              <w:rPr>
                <w:rFonts w:ascii="Calibri" w:hAnsi="Calibri" w:cs="Calibri"/>
                <w:sz w:val="16"/>
                <w:szCs w:val="16"/>
              </w:rPr>
              <w:t xml:space="preserve"> tehnike vratarja 1</w:t>
            </w:r>
          </w:p>
        </w:tc>
        <w:tc>
          <w:tcPr>
            <w:tcW w:w="945" w:type="dxa"/>
            <w:shd w:val="clear" w:color="auto" w:fill="FFFFFF" w:themeFill="background1"/>
          </w:tcPr>
          <w:p w14:paraId="39005051" w14:textId="1263CF81" w:rsidR="00C164C3" w:rsidRPr="002D06A1" w:rsidRDefault="00C164C3" w:rsidP="00926E16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FFFF00"/>
          </w:tcPr>
          <w:p w14:paraId="4A15A9B7" w14:textId="5B879FDB" w:rsidR="00C164C3" w:rsidRDefault="00C164C3" w:rsidP="00926E16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Analiza realizacije mesečnega načrtovanja</w:t>
            </w:r>
          </w:p>
          <w:p w14:paraId="5C16083E" w14:textId="46B63EC2" w:rsidR="00C164C3" w:rsidRPr="002D06A1" w:rsidRDefault="00C164C3" w:rsidP="00B81A26">
            <w:pPr>
              <w:tabs>
                <w:tab w:val="left" w:pos="1276"/>
              </w:tabs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TV in str. tim</w:t>
            </w:r>
          </w:p>
        </w:tc>
        <w:tc>
          <w:tcPr>
            <w:tcW w:w="1275" w:type="dxa"/>
            <w:shd w:val="clear" w:color="auto" w:fill="FFFF00"/>
          </w:tcPr>
          <w:p w14:paraId="5447240A" w14:textId="2D3CC6E6" w:rsidR="00C164C3" w:rsidRPr="0053304B" w:rsidRDefault="00C164C3" w:rsidP="00926E16">
            <w:pPr>
              <w:tabs>
                <w:tab w:val="left" w:pos="1276"/>
              </w:tabs>
              <w:jc w:val="center"/>
              <w:rPr>
                <w:rFonts w:ascii="Calibri" w:hAnsi="Calibri" w:cs="Calibri"/>
                <w:color w:val="0000FF"/>
                <w:sz w:val="16"/>
                <w:szCs w:val="16"/>
                <w:highlight w:val="yellow"/>
              </w:rPr>
            </w:pPr>
            <w:r w:rsidRPr="0053304B">
              <w:rPr>
                <w:rFonts w:ascii="Calibri" w:hAnsi="Calibri" w:cs="Calibri"/>
                <w:sz w:val="16"/>
                <w:szCs w:val="16"/>
                <w:highlight w:val="yellow"/>
              </w:rPr>
              <w:t>Analiza vratarjevih gibanj in  osnovnega položaja v različnih situacijah igre</w:t>
            </w:r>
          </w:p>
        </w:tc>
        <w:tc>
          <w:tcPr>
            <w:tcW w:w="426" w:type="dxa"/>
            <w:shd w:val="clear" w:color="auto" w:fill="auto"/>
          </w:tcPr>
          <w:p w14:paraId="483E7497" w14:textId="77777777" w:rsidR="00C164C3" w:rsidRPr="002D06A1" w:rsidRDefault="00C164C3" w:rsidP="00926E16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FFFFFF"/>
          </w:tcPr>
          <w:p w14:paraId="1F0BA058" w14:textId="66F3D012" w:rsidR="00C164C3" w:rsidRPr="00C227F9" w:rsidRDefault="00C164C3" w:rsidP="00926E16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C227F9">
              <w:rPr>
                <w:rFonts w:ascii="Calibri" w:hAnsi="Calibri" w:cs="Calibri"/>
                <w:sz w:val="16"/>
                <w:szCs w:val="16"/>
                <w:highlight w:val="lightGray"/>
              </w:rPr>
              <w:t>Predstavljen bo na drugem modulu</w:t>
            </w:r>
          </w:p>
        </w:tc>
        <w:tc>
          <w:tcPr>
            <w:tcW w:w="992" w:type="dxa"/>
            <w:shd w:val="clear" w:color="auto" w:fill="auto"/>
          </w:tcPr>
          <w:p w14:paraId="1C13217E" w14:textId="4010073E" w:rsidR="00C164C3" w:rsidRPr="00C227F9" w:rsidRDefault="00C164C3" w:rsidP="00926E16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C227F9">
              <w:rPr>
                <w:rFonts w:ascii="Calibri" w:hAnsi="Calibri" w:cs="Calibri"/>
                <w:sz w:val="16"/>
                <w:szCs w:val="16"/>
                <w:highlight w:val="lightGray"/>
              </w:rPr>
              <w:t>Predstavljen bo na drugem modulu</w:t>
            </w:r>
          </w:p>
        </w:tc>
      </w:tr>
      <w:tr w:rsidR="00C164C3" w:rsidRPr="002D06A1" w14:paraId="2486D765" w14:textId="77777777" w:rsidTr="00C164C3">
        <w:trPr>
          <w:cantSplit/>
          <w:jc w:val="center"/>
        </w:trPr>
        <w:tc>
          <w:tcPr>
            <w:tcW w:w="772" w:type="dxa"/>
            <w:shd w:val="clear" w:color="auto" w:fill="auto"/>
            <w:vAlign w:val="center"/>
          </w:tcPr>
          <w:p w14:paraId="51AF026C" w14:textId="77777777" w:rsidR="00C164C3" w:rsidRPr="002D06A1" w:rsidRDefault="00C164C3" w:rsidP="004B720B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</w:rPr>
            </w:pPr>
            <w:r w:rsidRPr="002D06A1"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945" w:type="dxa"/>
            <w:shd w:val="clear" w:color="auto" w:fill="BDD6EE" w:themeFill="accent5" w:themeFillTint="66"/>
          </w:tcPr>
          <w:p w14:paraId="67BAEE0C" w14:textId="719BE05D" w:rsidR="00C164C3" w:rsidRPr="004B720B" w:rsidRDefault="00C164C3" w:rsidP="004B720B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B720B">
              <w:rPr>
                <w:rFonts w:ascii="Calibri" w:hAnsi="Calibri" w:cs="Calibri"/>
                <w:b/>
                <w:bCs/>
                <w:sz w:val="16"/>
                <w:szCs w:val="16"/>
              </w:rPr>
              <w:t>Zupan/Pirih</w:t>
            </w:r>
          </w:p>
          <w:p w14:paraId="41FCB92F" w14:textId="66CF4A29" w:rsidR="00C164C3" w:rsidRPr="002D06A1" w:rsidRDefault="00C164C3" w:rsidP="004B720B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Analiza igre vratarja 1</w:t>
            </w:r>
          </w:p>
        </w:tc>
        <w:tc>
          <w:tcPr>
            <w:tcW w:w="945" w:type="dxa"/>
            <w:shd w:val="clear" w:color="auto" w:fill="BDD6EE" w:themeFill="accent5" w:themeFillTint="66"/>
          </w:tcPr>
          <w:p w14:paraId="175912A6" w14:textId="1A5307F9" w:rsidR="00C164C3" w:rsidRPr="002D06A1" w:rsidRDefault="00C164C3" w:rsidP="004B720B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Razvojna pot v nogometni šoli 2</w:t>
            </w:r>
          </w:p>
        </w:tc>
        <w:tc>
          <w:tcPr>
            <w:tcW w:w="945" w:type="dxa"/>
            <w:shd w:val="clear" w:color="auto" w:fill="FFFF00"/>
          </w:tcPr>
          <w:p w14:paraId="4F2D2439" w14:textId="53902B27" w:rsidR="00C164C3" w:rsidRPr="002D06A1" w:rsidRDefault="00C164C3" w:rsidP="004B720B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Periodizacija 2</w:t>
            </w:r>
          </w:p>
        </w:tc>
        <w:tc>
          <w:tcPr>
            <w:tcW w:w="945" w:type="dxa"/>
            <w:shd w:val="clear" w:color="auto" w:fill="92D050"/>
          </w:tcPr>
          <w:p w14:paraId="6060C3CD" w14:textId="5F34A928" w:rsidR="00C164C3" w:rsidRPr="00E94C41" w:rsidRDefault="00C164C3" w:rsidP="004B720B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94C41">
              <w:rPr>
                <w:rFonts w:ascii="Calibri" w:hAnsi="Calibri" w:cs="Calibri"/>
                <w:sz w:val="16"/>
                <w:szCs w:val="16"/>
              </w:rPr>
              <w:t>Pirih/</w:t>
            </w:r>
            <w:proofErr w:type="spellStart"/>
            <w:r w:rsidRPr="00E94C41">
              <w:rPr>
                <w:rFonts w:ascii="Calibri" w:hAnsi="Calibri" w:cs="Calibri"/>
                <w:sz w:val="16"/>
                <w:szCs w:val="16"/>
              </w:rPr>
              <w:t>Stergulc</w:t>
            </w:r>
            <w:proofErr w:type="spellEnd"/>
          </w:p>
          <w:p w14:paraId="11D38836" w14:textId="2A24C9DC" w:rsidR="00C164C3" w:rsidRPr="00912821" w:rsidRDefault="00C164C3" w:rsidP="004B720B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12821">
              <w:rPr>
                <w:rFonts w:ascii="Calibri" w:hAnsi="Calibri" w:cs="Calibri"/>
                <w:sz w:val="16"/>
                <w:szCs w:val="16"/>
              </w:rPr>
              <w:t>ST TE vratarja 2</w:t>
            </w:r>
          </w:p>
        </w:tc>
        <w:tc>
          <w:tcPr>
            <w:tcW w:w="945" w:type="dxa"/>
            <w:shd w:val="clear" w:color="auto" w:fill="FFFFFF" w:themeFill="background1"/>
          </w:tcPr>
          <w:p w14:paraId="7B1D2980" w14:textId="0CA78A2E" w:rsidR="00C164C3" w:rsidRPr="002D06A1" w:rsidRDefault="00C164C3" w:rsidP="004B720B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FFFF00"/>
          </w:tcPr>
          <w:p w14:paraId="28CE01F2" w14:textId="791EED0B" w:rsidR="00C164C3" w:rsidRPr="002D06A1" w:rsidRDefault="00C164C3" w:rsidP="00B81A2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Spremljanje napredka vratarja</w:t>
            </w:r>
          </w:p>
        </w:tc>
        <w:tc>
          <w:tcPr>
            <w:tcW w:w="1275" w:type="dxa"/>
            <w:shd w:val="clear" w:color="auto" w:fill="FFFF00"/>
          </w:tcPr>
          <w:p w14:paraId="022D70DE" w14:textId="7B764C59" w:rsidR="00C164C3" w:rsidRPr="0053304B" w:rsidRDefault="00C164C3" w:rsidP="004B720B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304B">
              <w:rPr>
                <w:rFonts w:ascii="Calibri" w:hAnsi="Calibri" w:cs="Calibri"/>
                <w:sz w:val="16"/>
                <w:szCs w:val="16"/>
              </w:rPr>
              <w:t>Analiza vratarjevih posredovanj</w:t>
            </w:r>
          </w:p>
        </w:tc>
        <w:tc>
          <w:tcPr>
            <w:tcW w:w="426" w:type="dxa"/>
            <w:shd w:val="clear" w:color="auto" w:fill="auto"/>
          </w:tcPr>
          <w:p w14:paraId="244FA0DC" w14:textId="77777777" w:rsidR="00C164C3" w:rsidRPr="002D06A1" w:rsidRDefault="00C164C3" w:rsidP="004B720B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14:paraId="1DDAD1D9" w14:textId="77777777" w:rsidR="00C164C3" w:rsidRPr="002D06A1" w:rsidRDefault="00C164C3" w:rsidP="004B720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EB1259B" w14:textId="77777777" w:rsidR="00C164C3" w:rsidRPr="002D06A1" w:rsidRDefault="00C164C3" w:rsidP="004B720B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64C3" w:rsidRPr="002D06A1" w14:paraId="01097227" w14:textId="77777777" w:rsidTr="00C164C3">
        <w:trPr>
          <w:cantSplit/>
          <w:jc w:val="center"/>
        </w:trPr>
        <w:tc>
          <w:tcPr>
            <w:tcW w:w="772" w:type="dxa"/>
            <w:shd w:val="clear" w:color="auto" w:fill="auto"/>
            <w:vAlign w:val="center"/>
          </w:tcPr>
          <w:p w14:paraId="64020612" w14:textId="77777777" w:rsidR="00C164C3" w:rsidRPr="002D06A1" w:rsidRDefault="00C164C3" w:rsidP="005034B3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</w:rPr>
            </w:pPr>
            <w:r w:rsidRPr="002D06A1"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945" w:type="dxa"/>
            <w:shd w:val="clear" w:color="auto" w:fill="BDD6EE" w:themeFill="accent5" w:themeFillTint="66"/>
          </w:tcPr>
          <w:p w14:paraId="62A96150" w14:textId="6A43490E" w:rsidR="00C164C3" w:rsidRPr="004B720B" w:rsidRDefault="00C164C3" w:rsidP="005034B3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B720B">
              <w:rPr>
                <w:rFonts w:ascii="Calibri" w:hAnsi="Calibri" w:cs="Calibri"/>
                <w:b/>
                <w:bCs/>
                <w:sz w:val="16"/>
                <w:szCs w:val="16"/>
              </w:rPr>
              <w:t>Zupan/Pirih</w:t>
            </w:r>
          </w:p>
          <w:p w14:paraId="3CAFCC36" w14:textId="041C6345" w:rsidR="00C164C3" w:rsidRPr="002D06A1" w:rsidRDefault="00C164C3" w:rsidP="005034B3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Analiza igre vratarja 2</w:t>
            </w:r>
          </w:p>
        </w:tc>
        <w:tc>
          <w:tcPr>
            <w:tcW w:w="945" w:type="dxa"/>
            <w:shd w:val="clear" w:color="auto" w:fill="BDD6EE" w:themeFill="accent5" w:themeFillTint="66"/>
          </w:tcPr>
          <w:p w14:paraId="3F3A0E22" w14:textId="6272715A" w:rsidR="00C164C3" w:rsidRPr="002D06A1" w:rsidRDefault="00C164C3" w:rsidP="005034B3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Sodelovanje TV v str. teamu 1</w:t>
            </w:r>
          </w:p>
        </w:tc>
        <w:tc>
          <w:tcPr>
            <w:tcW w:w="945" w:type="dxa"/>
            <w:shd w:val="clear" w:color="auto" w:fill="FFFF00"/>
          </w:tcPr>
          <w:p w14:paraId="313CF203" w14:textId="6348A55F" w:rsidR="00C164C3" w:rsidRPr="002D06A1" w:rsidRDefault="00C164C3" w:rsidP="005034B3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TE-TA in model igre 3</w:t>
            </w:r>
          </w:p>
        </w:tc>
        <w:tc>
          <w:tcPr>
            <w:tcW w:w="945" w:type="dxa"/>
            <w:shd w:val="clear" w:color="auto" w:fill="92D050"/>
          </w:tcPr>
          <w:p w14:paraId="74945D85" w14:textId="2B769635" w:rsidR="00C164C3" w:rsidRPr="00E94C41" w:rsidRDefault="00C164C3" w:rsidP="005034B3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94C41">
              <w:rPr>
                <w:rFonts w:ascii="Calibri" w:hAnsi="Calibri" w:cs="Calibri"/>
                <w:b/>
                <w:bCs/>
                <w:sz w:val="16"/>
                <w:szCs w:val="16"/>
              </w:rPr>
              <w:t>Zupan/Pirih</w:t>
            </w:r>
          </w:p>
          <w:p w14:paraId="0A1D37C2" w14:textId="024A39B4" w:rsidR="00C164C3" w:rsidRPr="00912821" w:rsidRDefault="00C164C3" w:rsidP="005034B3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12821">
              <w:rPr>
                <w:rFonts w:ascii="Calibri" w:hAnsi="Calibri" w:cs="Calibri"/>
                <w:sz w:val="16"/>
                <w:szCs w:val="16"/>
              </w:rPr>
              <w:t>Skupinska TA vratarja 1</w:t>
            </w:r>
          </w:p>
        </w:tc>
        <w:tc>
          <w:tcPr>
            <w:tcW w:w="945" w:type="dxa"/>
            <w:shd w:val="clear" w:color="auto" w:fill="FFFFFF" w:themeFill="background1"/>
          </w:tcPr>
          <w:p w14:paraId="1DF0B8B6" w14:textId="0BDF5671" w:rsidR="00C164C3" w:rsidRPr="002D06A1" w:rsidRDefault="00C164C3" w:rsidP="005034B3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FFFF00"/>
          </w:tcPr>
          <w:p w14:paraId="6059DC43" w14:textId="1DE1A018" w:rsidR="00C164C3" w:rsidRDefault="00C164C3" w:rsidP="005034B3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1A26">
              <w:rPr>
                <w:rFonts w:ascii="Calibri" w:hAnsi="Calibri" w:cs="Calibri"/>
                <w:sz w:val="16"/>
                <w:szCs w:val="16"/>
              </w:rPr>
              <w:t xml:space="preserve">Analiza tekme in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tedensko </w:t>
            </w:r>
            <w:r w:rsidRPr="00B81A26">
              <w:rPr>
                <w:rFonts w:ascii="Calibri" w:hAnsi="Calibri" w:cs="Calibri"/>
                <w:sz w:val="16"/>
                <w:szCs w:val="16"/>
              </w:rPr>
              <w:t>načrtovanje treningov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1</w:t>
            </w:r>
          </w:p>
          <w:p w14:paraId="36EAF08A" w14:textId="7263DF89" w:rsidR="00C164C3" w:rsidRPr="002D06A1" w:rsidRDefault="00C164C3" w:rsidP="005034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TV in str. tim</w:t>
            </w:r>
          </w:p>
        </w:tc>
        <w:tc>
          <w:tcPr>
            <w:tcW w:w="1275" w:type="dxa"/>
            <w:shd w:val="clear" w:color="auto" w:fill="92D050"/>
          </w:tcPr>
          <w:p w14:paraId="6E1AB07A" w14:textId="4BF46064" w:rsidR="00C164C3" w:rsidRPr="0053304B" w:rsidRDefault="00C164C3" w:rsidP="005034B3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Praktični primeri optimiziranja vra</w:t>
            </w:r>
            <w:r w:rsidRPr="0053304B">
              <w:rPr>
                <w:rFonts w:ascii="Calibri" w:hAnsi="Calibri" w:cs="Calibri"/>
                <w:sz w:val="16"/>
                <w:szCs w:val="16"/>
              </w:rPr>
              <w:t>tarjevih gibanj in  osnovnega položaja v različnih situacijah igre</w:t>
            </w:r>
          </w:p>
        </w:tc>
        <w:tc>
          <w:tcPr>
            <w:tcW w:w="426" w:type="dxa"/>
            <w:shd w:val="clear" w:color="auto" w:fill="auto"/>
          </w:tcPr>
          <w:p w14:paraId="10F12A11" w14:textId="77777777" w:rsidR="00C164C3" w:rsidRPr="002D06A1" w:rsidRDefault="00C164C3" w:rsidP="005034B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shd w:val="clear" w:color="auto" w:fill="FFFFFF"/>
          </w:tcPr>
          <w:p w14:paraId="0EE77777" w14:textId="77777777" w:rsidR="00C164C3" w:rsidRPr="002D06A1" w:rsidRDefault="00C164C3" w:rsidP="005034B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0DEC6ED" w14:textId="77777777" w:rsidR="00C164C3" w:rsidRPr="002D06A1" w:rsidRDefault="00C164C3" w:rsidP="005034B3">
            <w:pPr>
              <w:jc w:val="center"/>
              <w:rPr>
                <w:rFonts w:ascii="Calibri" w:hAnsi="Calibri" w:cs="Calibri"/>
              </w:rPr>
            </w:pPr>
          </w:p>
        </w:tc>
      </w:tr>
      <w:tr w:rsidR="00C164C3" w:rsidRPr="002D06A1" w14:paraId="77F7000C" w14:textId="77777777" w:rsidTr="00C164C3">
        <w:trPr>
          <w:cantSplit/>
          <w:jc w:val="center"/>
        </w:trPr>
        <w:tc>
          <w:tcPr>
            <w:tcW w:w="772" w:type="dxa"/>
            <w:shd w:val="clear" w:color="auto" w:fill="auto"/>
            <w:vAlign w:val="center"/>
          </w:tcPr>
          <w:p w14:paraId="626D01EE" w14:textId="77777777" w:rsidR="00C164C3" w:rsidRPr="002D06A1" w:rsidRDefault="00C164C3" w:rsidP="005034B3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</w:rPr>
            </w:pPr>
            <w:r w:rsidRPr="002D06A1">
              <w:rPr>
                <w:rFonts w:ascii="Calibri" w:hAnsi="Calibri" w:cs="Calibri"/>
                <w:b/>
              </w:rPr>
              <w:t>11</w:t>
            </w:r>
          </w:p>
        </w:tc>
        <w:tc>
          <w:tcPr>
            <w:tcW w:w="945" w:type="dxa"/>
            <w:shd w:val="clear" w:color="auto" w:fill="BDD6EE" w:themeFill="accent5" w:themeFillTint="66"/>
          </w:tcPr>
          <w:p w14:paraId="0AEFF769" w14:textId="452310EC" w:rsidR="00C164C3" w:rsidRPr="002D06A1" w:rsidRDefault="00C164C3" w:rsidP="005034B3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TE-TA priprava v povezavi z modelom 1</w:t>
            </w:r>
          </w:p>
        </w:tc>
        <w:tc>
          <w:tcPr>
            <w:tcW w:w="945" w:type="dxa"/>
            <w:shd w:val="clear" w:color="auto" w:fill="BDD6EE" w:themeFill="accent5" w:themeFillTint="66"/>
          </w:tcPr>
          <w:p w14:paraId="32F31DF5" w14:textId="7708B60E" w:rsidR="00C164C3" w:rsidRPr="002D06A1" w:rsidRDefault="00C164C3" w:rsidP="005034B3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Sodelovanje TV v str. teamu 2</w:t>
            </w:r>
          </w:p>
        </w:tc>
        <w:tc>
          <w:tcPr>
            <w:tcW w:w="945" w:type="dxa"/>
            <w:shd w:val="clear" w:color="auto" w:fill="92D050"/>
          </w:tcPr>
          <w:p w14:paraId="33D11D4A" w14:textId="5BF42917" w:rsidR="00C164C3" w:rsidRPr="002D06A1" w:rsidRDefault="00C164C3" w:rsidP="005034B3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Spremljanje obremenitev 1</w:t>
            </w:r>
          </w:p>
        </w:tc>
        <w:tc>
          <w:tcPr>
            <w:tcW w:w="945" w:type="dxa"/>
            <w:shd w:val="clear" w:color="auto" w:fill="92D050"/>
          </w:tcPr>
          <w:p w14:paraId="516BDFA1" w14:textId="499E11CE" w:rsidR="00C164C3" w:rsidRDefault="00C164C3" w:rsidP="005034B3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Zupan</w:t>
            </w:r>
          </w:p>
          <w:p w14:paraId="785D7F30" w14:textId="7846DBD1" w:rsidR="00C164C3" w:rsidRPr="002D06A1" w:rsidRDefault="00C164C3" w:rsidP="005034B3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Moštvena TA vratarja</w:t>
            </w:r>
          </w:p>
        </w:tc>
        <w:tc>
          <w:tcPr>
            <w:tcW w:w="945" w:type="dxa"/>
            <w:shd w:val="clear" w:color="auto" w:fill="FFFFFF" w:themeFill="background1"/>
          </w:tcPr>
          <w:p w14:paraId="35E55670" w14:textId="4604A018" w:rsidR="00C164C3" w:rsidRPr="002D06A1" w:rsidRDefault="00C164C3" w:rsidP="005034B3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FFFF00"/>
          </w:tcPr>
          <w:p w14:paraId="6EC1B06D" w14:textId="77777777" w:rsidR="00C164C3" w:rsidRDefault="00C164C3" w:rsidP="005034B3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1A26">
              <w:rPr>
                <w:rFonts w:ascii="Calibri" w:hAnsi="Calibri" w:cs="Calibri"/>
                <w:sz w:val="16"/>
                <w:szCs w:val="16"/>
              </w:rPr>
              <w:t xml:space="preserve">Analiza tekme in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tedensko </w:t>
            </w:r>
            <w:r w:rsidRPr="00B81A26">
              <w:rPr>
                <w:rFonts w:ascii="Calibri" w:hAnsi="Calibri" w:cs="Calibri"/>
                <w:sz w:val="16"/>
                <w:szCs w:val="16"/>
              </w:rPr>
              <w:t>načrtovanje treningov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1</w:t>
            </w:r>
          </w:p>
          <w:p w14:paraId="3A31E639" w14:textId="179A3C10" w:rsidR="00C164C3" w:rsidRPr="002D06A1" w:rsidRDefault="00C164C3" w:rsidP="005034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TV in str. tim</w:t>
            </w:r>
          </w:p>
        </w:tc>
        <w:tc>
          <w:tcPr>
            <w:tcW w:w="1275" w:type="dxa"/>
            <w:shd w:val="clear" w:color="auto" w:fill="92D050"/>
          </w:tcPr>
          <w:p w14:paraId="2EEC142E" w14:textId="669EF12C" w:rsidR="00C164C3" w:rsidRDefault="00C164C3" w:rsidP="005034B3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Praktični primeri </w:t>
            </w:r>
            <w:r w:rsidRPr="0053304B">
              <w:rPr>
                <w:rFonts w:ascii="Calibri" w:hAnsi="Calibri" w:cs="Calibri"/>
                <w:sz w:val="16"/>
                <w:szCs w:val="16"/>
              </w:rPr>
              <w:t xml:space="preserve"> vratarjevih posredovanj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v zahtevnih sit. Igre</w:t>
            </w:r>
          </w:p>
          <w:p w14:paraId="2759E2E3" w14:textId="4416D7A3" w:rsidR="00C164C3" w:rsidRPr="0053304B" w:rsidRDefault="00C164C3" w:rsidP="005034B3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in usmeritve</w:t>
            </w:r>
          </w:p>
        </w:tc>
        <w:tc>
          <w:tcPr>
            <w:tcW w:w="426" w:type="dxa"/>
            <w:shd w:val="clear" w:color="auto" w:fill="auto"/>
          </w:tcPr>
          <w:p w14:paraId="3E61F190" w14:textId="77777777" w:rsidR="00C164C3" w:rsidRPr="002D06A1" w:rsidRDefault="00C164C3" w:rsidP="005034B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shd w:val="clear" w:color="auto" w:fill="FFFFFF"/>
          </w:tcPr>
          <w:p w14:paraId="4E7CE5A6" w14:textId="77777777" w:rsidR="00C164C3" w:rsidRPr="002D06A1" w:rsidRDefault="00C164C3" w:rsidP="005034B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882DDF5" w14:textId="77777777" w:rsidR="00C164C3" w:rsidRPr="002D06A1" w:rsidRDefault="00C164C3" w:rsidP="005034B3">
            <w:pPr>
              <w:jc w:val="center"/>
              <w:rPr>
                <w:rFonts w:ascii="Calibri" w:hAnsi="Calibri" w:cs="Calibri"/>
              </w:rPr>
            </w:pPr>
          </w:p>
        </w:tc>
      </w:tr>
      <w:tr w:rsidR="00C164C3" w:rsidRPr="002D06A1" w14:paraId="349DCFBE" w14:textId="77777777" w:rsidTr="00C164C3">
        <w:trPr>
          <w:cantSplit/>
          <w:jc w:val="center"/>
        </w:trPr>
        <w:tc>
          <w:tcPr>
            <w:tcW w:w="772" w:type="dxa"/>
            <w:shd w:val="clear" w:color="auto" w:fill="auto"/>
            <w:vAlign w:val="center"/>
          </w:tcPr>
          <w:p w14:paraId="59C9C225" w14:textId="77777777" w:rsidR="00C164C3" w:rsidRPr="002D06A1" w:rsidRDefault="00C164C3" w:rsidP="004B720B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</w:rPr>
            </w:pPr>
            <w:r w:rsidRPr="002D06A1">
              <w:rPr>
                <w:rFonts w:ascii="Calibri" w:hAnsi="Calibri" w:cs="Calibri"/>
                <w:b/>
              </w:rPr>
              <w:t>12</w:t>
            </w:r>
          </w:p>
        </w:tc>
        <w:tc>
          <w:tcPr>
            <w:tcW w:w="945" w:type="dxa"/>
            <w:shd w:val="clear" w:color="auto" w:fill="BDD6EE" w:themeFill="accent5" w:themeFillTint="66"/>
          </w:tcPr>
          <w:p w14:paraId="2C29F3F6" w14:textId="4A8DF2FC" w:rsidR="00C164C3" w:rsidRPr="002D06A1" w:rsidRDefault="00C164C3" w:rsidP="004B720B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TE-TA priprava v povezavi z modelom 2</w:t>
            </w:r>
          </w:p>
        </w:tc>
        <w:tc>
          <w:tcPr>
            <w:tcW w:w="945" w:type="dxa"/>
            <w:shd w:val="clear" w:color="auto" w:fill="BDD6EE" w:themeFill="accent5" w:themeFillTint="66"/>
          </w:tcPr>
          <w:p w14:paraId="6080FB22" w14:textId="1BB0B35C" w:rsidR="00C164C3" w:rsidRPr="002D06A1" w:rsidRDefault="00C164C3" w:rsidP="004B720B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Načrtovanje priprav ter naloge v Modulu 2</w:t>
            </w:r>
          </w:p>
        </w:tc>
        <w:tc>
          <w:tcPr>
            <w:tcW w:w="945" w:type="dxa"/>
            <w:shd w:val="clear" w:color="auto" w:fill="92D050"/>
          </w:tcPr>
          <w:p w14:paraId="4F2F2E3A" w14:textId="001A5A30" w:rsidR="00C164C3" w:rsidRPr="002D06A1" w:rsidRDefault="00C164C3" w:rsidP="004B720B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Spremljanje obremenitev 2</w:t>
            </w:r>
          </w:p>
        </w:tc>
        <w:tc>
          <w:tcPr>
            <w:tcW w:w="945" w:type="dxa"/>
            <w:shd w:val="clear" w:color="auto" w:fill="92D050"/>
          </w:tcPr>
          <w:p w14:paraId="1C890730" w14:textId="3A9CAD32" w:rsidR="00C164C3" w:rsidRDefault="00C164C3" w:rsidP="004B720B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Pirih/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Stergulc</w:t>
            </w:r>
            <w:proofErr w:type="spellEnd"/>
          </w:p>
          <w:p w14:paraId="600D4FF8" w14:textId="7F6D3B4D" w:rsidR="00C164C3" w:rsidRPr="002D06A1" w:rsidRDefault="00C164C3" w:rsidP="004B720B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Priprava na TEKMO</w:t>
            </w:r>
          </w:p>
        </w:tc>
        <w:tc>
          <w:tcPr>
            <w:tcW w:w="945" w:type="dxa"/>
            <w:shd w:val="clear" w:color="auto" w:fill="FFFFFF" w:themeFill="background1"/>
          </w:tcPr>
          <w:p w14:paraId="79C1C252" w14:textId="68ECE432" w:rsidR="00C164C3" w:rsidRPr="002D06A1" w:rsidRDefault="00C164C3" w:rsidP="004B720B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FFFF00"/>
          </w:tcPr>
          <w:p w14:paraId="1948ACD7" w14:textId="3E5126C5" w:rsidR="00C164C3" w:rsidRPr="002D06A1" w:rsidRDefault="00C164C3" w:rsidP="004B720B">
            <w:pPr>
              <w:jc w:val="center"/>
              <w:rPr>
                <w:rFonts w:ascii="Calibri" w:hAnsi="Calibri" w:cs="Calibri"/>
              </w:rPr>
            </w:pPr>
            <w:r w:rsidRPr="007F0287">
              <w:rPr>
                <w:rFonts w:ascii="Calibri" w:hAnsi="Calibri" w:cs="Calibri"/>
                <w:sz w:val="16"/>
                <w:szCs w:val="16"/>
              </w:rPr>
              <w:t>Primer treningov tedenskega ciklusa</w:t>
            </w:r>
          </w:p>
        </w:tc>
        <w:tc>
          <w:tcPr>
            <w:tcW w:w="1275" w:type="dxa"/>
            <w:shd w:val="clear" w:color="auto" w:fill="92D050"/>
          </w:tcPr>
          <w:p w14:paraId="141B810F" w14:textId="7A4A347F" w:rsidR="00C164C3" w:rsidRPr="0053304B" w:rsidRDefault="00C164C3" w:rsidP="004B720B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304B">
              <w:rPr>
                <w:rFonts w:ascii="Calibri" w:hAnsi="Calibri" w:cs="Calibri"/>
                <w:sz w:val="16"/>
                <w:szCs w:val="16"/>
              </w:rPr>
              <w:t xml:space="preserve">Primer 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situacijskega </w:t>
            </w:r>
            <w:r w:rsidRPr="0053304B">
              <w:rPr>
                <w:rFonts w:ascii="Calibri" w:hAnsi="Calibri" w:cs="Calibri"/>
                <w:sz w:val="16"/>
                <w:szCs w:val="16"/>
              </w:rPr>
              <w:t>treninga</w:t>
            </w:r>
            <w:r>
              <w:rPr>
                <w:rFonts w:ascii="Calibri" w:hAnsi="Calibri" w:cs="Calibri"/>
                <w:sz w:val="16"/>
                <w:szCs w:val="16"/>
              </w:rPr>
              <w:t>, simulacija tekme</w:t>
            </w:r>
          </w:p>
        </w:tc>
        <w:tc>
          <w:tcPr>
            <w:tcW w:w="426" w:type="dxa"/>
            <w:shd w:val="clear" w:color="auto" w:fill="auto"/>
          </w:tcPr>
          <w:p w14:paraId="7E32E4D4" w14:textId="77777777" w:rsidR="00C164C3" w:rsidRPr="002D06A1" w:rsidRDefault="00C164C3" w:rsidP="004B720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shd w:val="clear" w:color="auto" w:fill="auto"/>
          </w:tcPr>
          <w:p w14:paraId="018184B1" w14:textId="77777777" w:rsidR="00C164C3" w:rsidRPr="002D06A1" w:rsidRDefault="00C164C3" w:rsidP="004B720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0CC2E86" w14:textId="77777777" w:rsidR="00C164C3" w:rsidRPr="002D06A1" w:rsidRDefault="00C164C3" w:rsidP="004B720B">
            <w:pPr>
              <w:jc w:val="center"/>
              <w:rPr>
                <w:rFonts w:ascii="Calibri" w:hAnsi="Calibri" w:cs="Calibri"/>
              </w:rPr>
            </w:pPr>
          </w:p>
        </w:tc>
      </w:tr>
      <w:tr w:rsidR="00C164C3" w:rsidRPr="002D06A1" w14:paraId="34AD43BB" w14:textId="77777777" w:rsidTr="00C164C3">
        <w:trPr>
          <w:cantSplit/>
          <w:jc w:val="center"/>
        </w:trPr>
        <w:tc>
          <w:tcPr>
            <w:tcW w:w="772" w:type="dxa"/>
            <w:shd w:val="clear" w:color="auto" w:fill="auto"/>
            <w:vAlign w:val="center"/>
          </w:tcPr>
          <w:p w14:paraId="25376FC3" w14:textId="77777777" w:rsidR="00C164C3" w:rsidRPr="002D06A1" w:rsidRDefault="00C164C3" w:rsidP="004B720B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</w:rPr>
            </w:pPr>
            <w:r w:rsidRPr="002D06A1">
              <w:rPr>
                <w:rFonts w:ascii="Calibri" w:hAnsi="Calibri" w:cs="Calibri"/>
                <w:b/>
              </w:rPr>
              <w:t>13</w:t>
            </w:r>
          </w:p>
        </w:tc>
        <w:tc>
          <w:tcPr>
            <w:tcW w:w="945" w:type="dxa"/>
          </w:tcPr>
          <w:p w14:paraId="5AC7471B" w14:textId="77777777" w:rsidR="00C164C3" w:rsidRPr="002D06A1" w:rsidRDefault="00C164C3" w:rsidP="004B720B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45" w:type="dxa"/>
          </w:tcPr>
          <w:p w14:paraId="29FFCAA6" w14:textId="77777777" w:rsidR="00C164C3" w:rsidRPr="002D06A1" w:rsidRDefault="00C164C3" w:rsidP="004B720B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14:paraId="550E1519" w14:textId="3A104927" w:rsidR="00C164C3" w:rsidRPr="002D06A1" w:rsidRDefault="00C164C3" w:rsidP="004B720B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FFFFFF"/>
          </w:tcPr>
          <w:p w14:paraId="184C5546" w14:textId="77777777" w:rsidR="00C164C3" w:rsidRPr="002D06A1" w:rsidRDefault="00C164C3" w:rsidP="004B720B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14:paraId="43701534" w14:textId="77777777" w:rsidR="00C164C3" w:rsidRPr="002D06A1" w:rsidRDefault="00C164C3" w:rsidP="004B720B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FFFFFF" w:themeFill="background1"/>
          </w:tcPr>
          <w:p w14:paraId="3DEA3D43" w14:textId="77777777" w:rsidR="00C164C3" w:rsidRPr="002D06A1" w:rsidRDefault="00C164C3" w:rsidP="004B720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5E3D1738" w14:textId="77777777" w:rsidR="00C164C3" w:rsidRPr="0053304B" w:rsidRDefault="00C164C3" w:rsidP="004B720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68B09E0D" w14:textId="77777777" w:rsidR="00C164C3" w:rsidRPr="002D06A1" w:rsidRDefault="00C164C3" w:rsidP="004B720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AAC4957" w14:textId="77777777" w:rsidR="00C164C3" w:rsidRPr="002D06A1" w:rsidRDefault="00C164C3" w:rsidP="004B720B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E8668AC" w14:textId="77777777" w:rsidR="00C164C3" w:rsidRPr="002D06A1" w:rsidRDefault="00C164C3" w:rsidP="004B720B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64C3" w:rsidRPr="002D06A1" w14:paraId="6577A9DC" w14:textId="77777777" w:rsidTr="00C164C3">
        <w:trPr>
          <w:cantSplit/>
          <w:jc w:val="center"/>
        </w:trPr>
        <w:tc>
          <w:tcPr>
            <w:tcW w:w="772" w:type="dxa"/>
            <w:shd w:val="clear" w:color="auto" w:fill="auto"/>
            <w:vAlign w:val="center"/>
          </w:tcPr>
          <w:p w14:paraId="760C2CE1" w14:textId="77777777" w:rsidR="00C164C3" w:rsidRPr="002D06A1" w:rsidRDefault="00C164C3" w:rsidP="004B720B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</w:rPr>
            </w:pPr>
            <w:r w:rsidRPr="002D06A1">
              <w:rPr>
                <w:rFonts w:ascii="Calibri" w:hAnsi="Calibri" w:cs="Calibri"/>
                <w:b/>
              </w:rPr>
              <w:t>14</w:t>
            </w:r>
          </w:p>
        </w:tc>
        <w:tc>
          <w:tcPr>
            <w:tcW w:w="945" w:type="dxa"/>
          </w:tcPr>
          <w:p w14:paraId="32ABDCB6" w14:textId="77777777" w:rsidR="00C164C3" w:rsidRDefault="00C164C3" w:rsidP="007D5667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Zupan</w:t>
            </w:r>
          </w:p>
          <w:p w14:paraId="4C22ACAC" w14:textId="42538DA6" w:rsidR="00C164C3" w:rsidRDefault="00C164C3" w:rsidP="007D5667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Pirih</w:t>
            </w:r>
          </w:p>
        </w:tc>
        <w:tc>
          <w:tcPr>
            <w:tcW w:w="945" w:type="dxa"/>
          </w:tcPr>
          <w:p w14:paraId="694722EA" w14:textId="71F13724" w:rsidR="00C164C3" w:rsidRDefault="00C164C3" w:rsidP="004B720B">
            <w:pPr>
              <w:tabs>
                <w:tab w:val="left" w:pos="1276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Šutalo</w:t>
            </w:r>
            <w:proofErr w:type="spellEnd"/>
          </w:p>
        </w:tc>
        <w:tc>
          <w:tcPr>
            <w:tcW w:w="945" w:type="dxa"/>
          </w:tcPr>
          <w:p w14:paraId="69136271" w14:textId="77777777" w:rsidR="00C164C3" w:rsidRDefault="00C164C3" w:rsidP="004B720B">
            <w:pPr>
              <w:tabs>
                <w:tab w:val="left" w:pos="1276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FFFFFF"/>
          </w:tcPr>
          <w:p w14:paraId="27B4776C" w14:textId="697265D5" w:rsidR="00C164C3" w:rsidRDefault="00C164C3" w:rsidP="004B720B">
            <w:pPr>
              <w:tabs>
                <w:tab w:val="left" w:pos="1276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14:paraId="72F1DBEE" w14:textId="5AC25DCA" w:rsidR="00C164C3" w:rsidRPr="002D06A1" w:rsidRDefault="00C164C3" w:rsidP="004B720B">
            <w:pPr>
              <w:tabs>
                <w:tab w:val="left" w:pos="1276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FFFFFF" w:themeFill="background1"/>
          </w:tcPr>
          <w:p w14:paraId="65094A17" w14:textId="62FB38E4" w:rsidR="00C164C3" w:rsidRPr="002D06A1" w:rsidRDefault="00C164C3" w:rsidP="004B720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306C4E31" w14:textId="77777777" w:rsidR="00C164C3" w:rsidRPr="0053304B" w:rsidRDefault="00C164C3" w:rsidP="004B720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46006E9D" w14:textId="77777777" w:rsidR="00C164C3" w:rsidRPr="002D06A1" w:rsidRDefault="00C164C3" w:rsidP="004B720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9A05B73" w14:textId="77777777" w:rsidR="00C164C3" w:rsidRPr="002D06A1" w:rsidRDefault="00C164C3" w:rsidP="004B720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7E0F929" w14:textId="77777777" w:rsidR="00C164C3" w:rsidRPr="002D06A1" w:rsidRDefault="00C164C3" w:rsidP="004B720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64C3" w:rsidRPr="002D06A1" w14:paraId="5115C0F3" w14:textId="77777777" w:rsidTr="00C164C3">
        <w:trPr>
          <w:cantSplit/>
          <w:jc w:val="center"/>
        </w:trPr>
        <w:tc>
          <w:tcPr>
            <w:tcW w:w="772" w:type="dxa"/>
            <w:shd w:val="clear" w:color="auto" w:fill="auto"/>
            <w:vAlign w:val="center"/>
          </w:tcPr>
          <w:p w14:paraId="3ABC418D" w14:textId="77777777" w:rsidR="00C164C3" w:rsidRPr="002D06A1" w:rsidRDefault="00C164C3" w:rsidP="004B720B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</w:rPr>
            </w:pPr>
            <w:r w:rsidRPr="002D06A1">
              <w:rPr>
                <w:rFonts w:ascii="Calibri" w:hAnsi="Calibri" w:cs="Calibri"/>
                <w:b/>
              </w:rPr>
              <w:t>15</w:t>
            </w:r>
          </w:p>
        </w:tc>
        <w:tc>
          <w:tcPr>
            <w:tcW w:w="945" w:type="dxa"/>
            <w:shd w:val="clear" w:color="auto" w:fill="BDD6EE" w:themeFill="accent5" w:themeFillTint="66"/>
          </w:tcPr>
          <w:p w14:paraId="23FBC904" w14:textId="2B81994E" w:rsidR="00C164C3" w:rsidRPr="004B1FF1" w:rsidRDefault="00C164C3" w:rsidP="004B720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Dokument.</w:t>
            </w:r>
            <w:r w:rsidRPr="004B1FF1">
              <w:rPr>
                <w:rFonts w:ascii="Calibri" w:hAnsi="Calibri" w:cs="Calibri"/>
                <w:sz w:val="16"/>
                <w:szCs w:val="16"/>
              </w:rPr>
              <w:t xml:space="preserve"> in</w:t>
            </w:r>
          </w:p>
          <w:p w14:paraId="632B95E3" w14:textId="13DF8227" w:rsidR="00C164C3" w:rsidRPr="00951C12" w:rsidRDefault="00C164C3" w:rsidP="004B720B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načrtovanje 1</w:t>
            </w:r>
          </w:p>
        </w:tc>
        <w:tc>
          <w:tcPr>
            <w:tcW w:w="945" w:type="dxa"/>
            <w:shd w:val="clear" w:color="auto" w:fill="BDD6EE" w:themeFill="accent5" w:themeFillTint="66"/>
          </w:tcPr>
          <w:p w14:paraId="13481F4C" w14:textId="77777777" w:rsidR="00C164C3" w:rsidRPr="004B1FF1" w:rsidRDefault="00C164C3" w:rsidP="004B720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B1FF1">
              <w:rPr>
                <w:rFonts w:ascii="Calibri" w:hAnsi="Calibri" w:cs="Calibri"/>
                <w:sz w:val="16"/>
                <w:szCs w:val="16"/>
              </w:rPr>
              <w:t>Zdravje in</w:t>
            </w:r>
          </w:p>
          <w:p w14:paraId="1A22133D" w14:textId="50E561BA" w:rsidR="00C164C3" w:rsidRPr="004B1FF1" w:rsidRDefault="00C164C3" w:rsidP="004B720B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B1FF1">
              <w:rPr>
                <w:rFonts w:ascii="Calibri" w:hAnsi="Calibri" w:cs="Calibri"/>
                <w:sz w:val="16"/>
                <w:szCs w:val="16"/>
              </w:rPr>
              <w:t>preventiva 1</w:t>
            </w:r>
          </w:p>
        </w:tc>
        <w:tc>
          <w:tcPr>
            <w:tcW w:w="945" w:type="dxa"/>
            <w:shd w:val="clear" w:color="auto" w:fill="FFFF00"/>
          </w:tcPr>
          <w:p w14:paraId="2848C29C" w14:textId="43AA6BAD" w:rsidR="00C164C3" w:rsidRPr="00951C12" w:rsidRDefault="00C164C3" w:rsidP="004B720B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94E3C">
              <w:rPr>
                <w:rFonts w:ascii="Calibri" w:hAnsi="Calibri" w:cs="Calibri"/>
                <w:sz w:val="16"/>
                <w:szCs w:val="16"/>
              </w:rPr>
              <w:t>Skavting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1</w:t>
            </w:r>
          </w:p>
        </w:tc>
        <w:tc>
          <w:tcPr>
            <w:tcW w:w="945" w:type="dxa"/>
            <w:shd w:val="clear" w:color="auto" w:fill="FFFF00"/>
          </w:tcPr>
          <w:p w14:paraId="0A5E9E09" w14:textId="6E9F7E3A" w:rsidR="00C164C3" w:rsidRPr="002D06A1" w:rsidRDefault="00C164C3" w:rsidP="004B720B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highlight w:val="yellow"/>
              </w:rPr>
              <w:t>Kondicija 1</w:t>
            </w:r>
          </w:p>
        </w:tc>
        <w:tc>
          <w:tcPr>
            <w:tcW w:w="945" w:type="dxa"/>
            <w:shd w:val="clear" w:color="auto" w:fill="FFFFFF" w:themeFill="background1"/>
          </w:tcPr>
          <w:p w14:paraId="6AE17E0F" w14:textId="0AC855FC" w:rsidR="00C164C3" w:rsidRPr="002D06A1" w:rsidRDefault="00C164C3" w:rsidP="004B720B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151" w:type="dxa"/>
            <w:shd w:val="clear" w:color="auto" w:fill="92D050"/>
          </w:tcPr>
          <w:p w14:paraId="06ABF2F4" w14:textId="7F67706E" w:rsidR="00C164C3" w:rsidRPr="005034B3" w:rsidRDefault="00C164C3" w:rsidP="004B720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034B3">
              <w:rPr>
                <w:rFonts w:ascii="Calibri" w:hAnsi="Calibri" w:cs="Calibri"/>
                <w:sz w:val="16"/>
                <w:szCs w:val="16"/>
              </w:rPr>
              <w:t>Sit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Pr="005034B3">
              <w:rPr>
                <w:rFonts w:ascii="Calibri" w:hAnsi="Calibri" w:cs="Calibri"/>
                <w:sz w:val="16"/>
                <w:szCs w:val="16"/>
              </w:rPr>
              <w:t xml:space="preserve">specialna tehnika </w:t>
            </w:r>
          </w:p>
          <w:p w14:paraId="67ADE787" w14:textId="6B1528AB" w:rsidR="00C164C3" w:rsidRPr="005034B3" w:rsidRDefault="00C164C3" w:rsidP="004B720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034B3">
              <w:rPr>
                <w:rFonts w:ascii="Calibri" w:hAnsi="Calibri" w:cs="Calibri"/>
                <w:sz w:val="16"/>
                <w:szCs w:val="16"/>
              </w:rPr>
              <w:t>Napadanje žoge in prostora</w:t>
            </w:r>
          </w:p>
        </w:tc>
        <w:tc>
          <w:tcPr>
            <w:tcW w:w="1275" w:type="dxa"/>
            <w:shd w:val="clear" w:color="auto" w:fill="92D050"/>
          </w:tcPr>
          <w:p w14:paraId="15981D68" w14:textId="198C89A0" w:rsidR="00C164C3" w:rsidRPr="0053304B" w:rsidRDefault="00C164C3" w:rsidP="005034B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304B">
              <w:rPr>
                <w:rFonts w:ascii="Calibri" w:hAnsi="Calibri" w:cs="Calibri"/>
                <w:sz w:val="16"/>
                <w:szCs w:val="16"/>
              </w:rPr>
              <w:t>Posredovanje vratarja izven kazenskega prostora</w:t>
            </w:r>
          </w:p>
        </w:tc>
        <w:tc>
          <w:tcPr>
            <w:tcW w:w="426" w:type="dxa"/>
            <w:shd w:val="clear" w:color="auto" w:fill="auto"/>
          </w:tcPr>
          <w:p w14:paraId="07ACDFD3" w14:textId="77777777" w:rsidR="00C164C3" w:rsidRDefault="00C164C3" w:rsidP="004B720B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E13483E" w14:textId="77777777" w:rsidR="00C164C3" w:rsidRPr="002D06A1" w:rsidRDefault="00C164C3" w:rsidP="004B720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4C73AE8" w14:textId="77777777" w:rsidR="00C164C3" w:rsidRPr="002D06A1" w:rsidRDefault="00C164C3" w:rsidP="004B720B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64C3" w:rsidRPr="002D06A1" w14:paraId="302A56AF" w14:textId="77777777" w:rsidTr="00C164C3">
        <w:trPr>
          <w:cantSplit/>
          <w:jc w:val="center"/>
        </w:trPr>
        <w:tc>
          <w:tcPr>
            <w:tcW w:w="772" w:type="dxa"/>
            <w:shd w:val="clear" w:color="auto" w:fill="auto"/>
            <w:vAlign w:val="center"/>
          </w:tcPr>
          <w:p w14:paraId="4A981C05" w14:textId="77777777" w:rsidR="00C164C3" w:rsidRPr="002D06A1" w:rsidRDefault="00C164C3" w:rsidP="004B720B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</w:rPr>
            </w:pPr>
            <w:r w:rsidRPr="002D06A1">
              <w:rPr>
                <w:rFonts w:ascii="Calibri" w:hAnsi="Calibri" w:cs="Calibri"/>
                <w:b/>
              </w:rPr>
              <w:t>16</w:t>
            </w:r>
          </w:p>
        </w:tc>
        <w:tc>
          <w:tcPr>
            <w:tcW w:w="945" w:type="dxa"/>
            <w:shd w:val="clear" w:color="auto" w:fill="BDD6EE" w:themeFill="accent5" w:themeFillTint="66"/>
          </w:tcPr>
          <w:p w14:paraId="3E70550E" w14:textId="2C34D687" w:rsidR="00C164C3" w:rsidRPr="004B1FF1" w:rsidRDefault="00C164C3" w:rsidP="004B720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Dokument.</w:t>
            </w:r>
            <w:r w:rsidRPr="004B1FF1">
              <w:rPr>
                <w:rFonts w:ascii="Calibri" w:hAnsi="Calibri" w:cs="Calibri"/>
                <w:sz w:val="16"/>
                <w:szCs w:val="16"/>
              </w:rPr>
              <w:t xml:space="preserve"> in</w:t>
            </w:r>
          </w:p>
          <w:p w14:paraId="4877BB51" w14:textId="40C77839" w:rsidR="00C164C3" w:rsidRPr="002D06A1" w:rsidRDefault="00C164C3" w:rsidP="004B720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načrtovanje 1</w:t>
            </w:r>
          </w:p>
        </w:tc>
        <w:tc>
          <w:tcPr>
            <w:tcW w:w="945" w:type="dxa"/>
            <w:shd w:val="clear" w:color="auto" w:fill="BDD6EE" w:themeFill="accent5" w:themeFillTint="66"/>
          </w:tcPr>
          <w:p w14:paraId="41E2B6FF" w14:textId="77777777" w:rsidR="00C164C3" w:rsidRPr="004B1FF1" w:rsidRDefault="00C164C3" w:rsidP="004B720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B1FF1">
              <w:rPr>
                <w:rFonts w:ascii="Calibri" w:hAnsi="Calibri" w:cs="Calibri"/>
                <w:sz w:val="16"/>
                <w:szCs w:val="16"/>
              </w:rPr>
              <w:t>Zdravje in</w:t>
            </w:r>
          </w:p>
          <w:p w14:paraId="3459E18D" w14:textId="319322B7" w:rsidR="00C164C3" w:rsidRPr="004B1FF1" w:rsidRDefault="00C164C3" w:rsidP="004B720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B1FF1">
              <w:rPr>
                <w:rFonts w:ascii="Calibri" w:hAnsi="Calibri" w:cs="Calibri"/>
                <w:sz w:val="16"/>
                <w:szCs w:val="16"/>
              </w:rPr>
              <w:t>preventiva 2</w:t>
            </w:r>
          </w:p>
        </w:tc>
        <w:tc>
          <w:tcPr>
            <w:tcW w:w="945" w:type="dxa"/>
            <w:shd w:val="clear" w:color="auto" w:fill="FFFF00"/>
          </w:tcPr>
          <w:p w14:paraId="772EB0DE" w14:textId="3FC60862" w:rsidR="00C164C3" w:rsidRPr="002D06A1" w:rsidRDefault="00C164C3" w:rsidP="004B720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Sodelovanje v strokovnem teamu</w:t>
            </w:r>
          </w:p>
        </w:tc>
        <w:tc>
          <w:tcPr>
            <w:tcW w:w="945" w:type="dxa"/>
            <w:shd w:val="clear" w:color="auto" w:fill="FFFF00"/>
          </w:tcPr>
          <w:p w14:paraId="55441BE6" w14:textId="454B2386" w:rsidR="00C164C3" w:rsidRPr="002D06A1" w:rsidRDefault="00C164C3" w:rsidP="004B720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highlight w:val="yellow"/>
              </w:rPr>
              <w:t>Kondicija 2</w:t>
            </w:r>
          </w:p>
        </w:tc>
        <w:tc>
          <w:tcPr>
            <w:tcW w:w="945" w:type="dxa"/>
            <w:shd w:val="clear" w:color="auto" w:fill="FFFFFF" w:themeFill="background1"/>
          </w:tcPr>
          <w:p w14:paraId="30EF2C15" w14:textId="13274744" w:rsidR="00C164C3" w:rsidRPr="002D06A1" w:rsidRDefault="00C164C3" w:rsidP="004B720B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151" w:type="dxa"/>
            <w:shd w:val="clear" w:color="auto" w:fill="92D050"/>
          </w:tcPr>
          <w:p w14:paraId="3255B938" w14:textId="7370110A" w:rsidR="00C164C3" w:rsidRPr="005034B3" w:rsidRDefault="00C164C3" w:rsidP="007F028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034B3">
              <w:rPr>
                <w:rFonts w:ascii="Calibri" w:hAnsi="Calibri" w:cs="Calibri"/>
                <w:sz w:val="16"/>
                <w:szCs w:val="16"/>
              </w:rPr>
              <w:t>Si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t. </w:t>
            </w:r>
            <w:r w:rsidRPr="005034B3">
              <w:rPr>
                <w:rFonts w:ascii="Calibri" w:hAnsi="Calibri" w:cs="Calibri"/>
                <w:sz w:val="16"/>
                <w:szCs w:val="16"/>
              </w:rPr>
              <w:t xml:space="preserve">specialna tehnika </w:t>
            </w:r>
          </w:p>
          <w:p w14:paraId="627B0030" w14:textId="1DAF566A" w:rsidR="00C164C3" w:rsidRPr="005034B3" w:rsidRDefault="00C164C3" w:rsidP="007F028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034B3">
              <w:rPr>
                <w:rFonts w:ascii="Calibri" w:hAnsi="Calibri" w:cs="Calibri"/>
                <w:sz w:val="16"/>
                <w:szCs w:val="16"/>
              </w:rPr>
              <w:t>Napadanje žoge in prostora</w:t>
            </w:r>
          </w:p>
        </w:tc>
        <w:tc>
          <w:tcPr>
            <w:tcW w:w="1275" w:type="dxa"/>
            <w:shd w:val="clear" w:color="auto" w:fill="92D050"/>
          </w:tcPr>
          <w:p w14:paraId="706B4999" w14:textId="52D9C664" w:rsidR="00C164C3" w:rsidRDefault="00C164C3" w:rsidP="005034B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Posredovanje na predložke</w:t>
            </w:r>
          </w:p>
          <w:p w14:paraId="23C3141F" w14:textId="29FA6268" w:rsidR="00C164C3" w:rsidRPr="002D06A1" w:rsidRDefault="00C164C3" w:rsidP="005034B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sit. TE, igralne situacije, igralne oblike</w:t>
            </w:r>
          </w:p>
        </w:tc>
        <w:tc>
          <w:tcPr>
            <w:tcW w:w="426" w:type="dxa"/>
            <w:shd w:val="clear" w:color="auto" w:fill="auto"/>
          </w:tcPr>
          <w:p w14:paraId="0DE7A535" w14:textId="77777777" w:rsidR="00C164C3" w:rsidRDefault="00C164C3" w:rsidP="004B720B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AB9A1B9" w14:textId="77777777" w:rsidR="00C164C3" w:rsidRPr="002D06A1" w:rsidRDefault="00C164C3" w:rsidP="004B720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E7DE3EB" w14:textId="77777777" w:rsidR="00C164C3" w:rsidRPr="002D06A1" w:rsidRDefault="00C164C3" w:rsidP="004B720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64C3" w:rsidRPr="002D06A1" w14:paraId="3D483305" w14:textId="77777777" w:rsidTr="00C164C3">
        <w:trPr>
          <w:cantSplit/>
          <w:jc w:val="center"/>
        </w:trPr>
        <w:tc>
          <w:tcPr>
            <w:tcW w:w="772" w:type="dxa"/>
            <w:shd w:val="clear" w:color="auto" w:fill="auto"/>
            <w:vAlign w:val="center"/>
          </w:tcPr>
          <w:p w14:paraId="634C450C" w14:textId="77777777" w:rsidR="00C164C3" w:rsidRPr="002D06A1" w:rsidRDefault="00C164C3" w:rsidP="004B720B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</w:rPr>
            </w:pPr>
            <w:r w:rsidRPr="002D06A1">
              <w:rPr>
                <w:rFonts w:ascii="Calibri" w:hAnsi="Calibri" w:cs="Calibri"/>
                <w:b/>
              </w:rPr>
              <w:t>17</w:t>
            </w:r>
          </w:p>
        </w:tc>
        <w:tc>
          <w:tcPr>
            <w:tcW w:w="945" w:type="dxa"/>
            <w:shd w:val="clear" w:color="auto" w:fill="BDD6EE" w:themeFill="accent5" w:themeFillTint="66"/>
          </w:tcPr>
          <w:p w14:paraId="0001D686" w14:textId="1423A74F" w:rsidR="00C164C3" w:rsidRDefault="00C164C3" w:rsidP="004B720B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Metodologija s primeri treningov 1</w:t>
            </w:r>
          </w:p>
        </w:tc>
        <w:tc>
          <w:tcPr>
            <w:tcW w:w="945" w:type="dxa"/>
            <w:shd w:val="clear" w:color="auto" w:fill="BDD6EE" w:themeFill="accent5" w:themeFillTint="66"/>
          </w:tcPr>
          <w:p w14:paraId="40701FBB" w14:textId="2268CD4F" w:rsidR="00C164C3" w:rsidRPr="004B1FF1" w:rsidRDefault="00C164C3" w:rsidP="004B720B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4B1FF1">
              <w:rPr>
                <w:rFonts w:ascii="Calibri" w:hAnsi="Calibri" w:cs="Calibri"/>
                <w:b/>
                <w:bCs/>
                <w:sz w:val="16"/>
                <w:szCs w:val="16"/>
              </w:rPr>
              <w:t>Misja</w:t>
            </w:r>
            <w:proofErr w:type="spellEnd"/>
            <w:r w:rsidRPr="004B1FF1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: </w:t>
            </w:r>
          </w:p>
          <w:p w14:paraId="618F7B24" w14:textId="4DDD5E1B" w:rsidR="00C164C3" w:rsidRPr="004B1FF1" w:rsidRDefault="00C164C3" w:rsidP="004B720B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B1FF1">
              <w:rPr>
                <w:rFonts w:ascii="Calibri" w:hAnsi="Calibri" w:cs="Calibri"/>
                <w:sz w:val="16"/>
                <w:szCs w:val="16"/>
              </w:rPr>
              <w:t>Psihološka priprava 1</w:t>
            </w:r>
          </w:p>
        </w:tc>
        <w:tc>
          <w:tcPr>
            <w:tcW w:w="945" w:type="dxa"/>
            <w:shd w:val="clear" w:color="auto" w:fill="92D050"/>
          </w:tcPr>
          <w:p w14:paraId="5873F137" w14:textId="00563AA2" w:rsidR="00C164C3" w:rsidRDefault="00C164C3" w:rsidP="004B720B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Uigravanje vratarja z moštvom 1</w:t>
            </w:r>
          </w:p>
        </w:tc>
        <w:tc>
          <w:tcPr>
            <w:tcW w:w="945" w:type="dxa"/>
            <w:shd w:val="clear" w:color="auto" w:fill="FFFF00"/>
          </w:tcPr>
          <w:p w14:paraId="72F9AA36" w14:textId="588E21FC" w:rsidR="00C164C3" w:rsidRDefault="00C164C3" w:rsidP="004B720B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highlight w:val="yellow"/>
              </w:rPr>
              <w:t>Kondicija 3</w:t>
            </w:r>
          </w:p>
        </w:tc>
        <w:tc>
          <w:tcPr>
            <w:tcW w:w="945" w:type="dxa"/>
            <w:shd w:val="clear" w:color="auto" w:fill="FFFFFF" w:themeFill="background1"/>
          </w:tcPr>
          <w:p w14:paraId="6F03D4A6" w14:textId="0E85174E" w:rsidR="00C164C3" w:rsidRPr="002D06A1" w:rsidRDefault="00C164C3" w:rsidP="004B720B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151" w:type="dxa"/>
            <w:shd w:val="clear" w:color="auto" w:fill="92D050"/>
          </w:tcPr>
          <w:p w14:paraId="6806335F" w14:textId="1B43186A" w:rsidR="00C164C3" w:rsidRPr="005034B3" w:rsidRDefault="00C164C3" w:rsidP="007F028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034B3">
              <w:rPr>
                <w:rFonts w:ascii="Calibri" w:hAnsi="Calibri" w:cs="Calibri"/>
                <w:sz w:val="16"/>
                <w:szCs w:val="16"/>
              </w:rPr>
              <w:t>Si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t. </w:t>
            </w:r>
            <w:r w:rsidRPr="005034B3">
              <w:rPr>
                <w:rFonts w:ascii="Calibri" w:hAnsi="Calibri" w:cs="Calibri"/>
                <w:sz w:val="16"/>
                <w:szCs w:val="16"/>
              </w:rPr>
              <w:t xml:space="preserve">specialna tehnika </w:t>
            </w:r>
          </w:p>
          <w:p w14:paraId="0101C80A" w14:textId="7B9438F8" w:rsidR="00C164C3" w:rsidRPr="005034B3" w:rsidRDefault="00C164C3" w:rsidP="007F028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034B3">
              <w:rPr>
                <w:rFonts w:ascii="Calibri" w:hAnsi="Calibri" w:cs="Calibri"/>
                <w:sz w:val="16"/>
                <w:szCs w:val="16"/>
              </w:rPr>
              <w:t>Branjenje z nogo,  uporaba bloka zvezda</w:t>
            </w:r>
          </w:p>
        </w:tc>
        <w:tc>
          <w:tcPr>
            <w:tcW w:w="1275" w:type="dxa"/>
            <w:shd w:val="clear" w:color="auto" w:fill="92D050"/>
          </w:tcPr>
          <w:p w14:paraId="3C63D21E" w14:textId="39442B84" w:rsidR="00C164C3" w:rsidRPr="002D06A1" w:rsidRDefault="00C164C3" w:rsidP="004B720B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Situacije 1:1, sit. TE, igralne situacije, igralne oblike</w:t>
            </w:r>
          </w:p>
        </w:tc>
        <w:tc>
          <w:tcPr>
            <w:tcW w:w="426" w:type="dxa"/>
            <w:shd w:val="clear" w:color="auto" w:fill="auto"/>
          </w:tcPr>
          <w:p w14:paraId="5C80A25D" w14:textId="77777777" w:rsidR="00C164C3" w:rsidRPr="002D06A1" w:rsidRDefault="00C164C3" w:rsidP="004B720B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DE1AA71" w14:textId="77777777" w:rsidR="00C164C3" w:rsidRPr="002D06A1" w:rsidRDefault="00C164C3" w:rsidP="004B720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5549707" w14:textId="77777777" w:rsidR="00C164C3" w:rsidRPr="002D06A1" w:rsidRDefault="00C164C3" w:rsidP="004B720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64C3" w:rsidRPr="002D06A1" w14:paraId="2A5B96C1" w14:textId="77777777" w:rsidTr="00C164C3">
        <w:trPr>
          <w:cantSplit/>
          <w:jc w:val="center"/>
        </w:trPr>
        <w:tc>
          <w:tcPr>
            <w:tcW w:w="772" w:type="dxa"/>
            <w:shd w:val="clear" w:color="auto" w:fill="auto"/>
            <w:vAlign w:val="center"/>
          </w:tcPr>
          <w:p w14:paraId="15DA2BF9" w14:textId="77777777" w:rsidR="00C164C3" w:rsidRPr="002D06A1" w:rsidRDefault="00C164C3" w:rsidP="004B720B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</w:rPr>
            </w:pPr>
            <w:r w:rsidRPr="002D06A1">
              <w:rPr>
                <w:rFonts w:ascii="Calibri" w:hAnsi="Calibri" w:cs="Calibri"/>
                <w:b/>
              </w:rPr>
              <w:t>18</w:t>
            </w:r>
          </w:p>
        </w:tc>
        <w:tc>
          <w:tcPr>
            <w:tcW w:w="945" w:type="dxa"/>
            <w:shd w:val="clear" w:color="auto" w:fill="BDD6EE" w:themeFill="accent5" w:themeFillTint="66"/>
          </w:tcPr>
          <w:p w14:paraId="6DD5B6A3" w14:textId="09523845" w:rsidR="00C164C3" w:rsidRDefault="00C164C3" w:rsidP="004B720B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Metodologija s primeri treningov 2</w:t>
            </w:r>
          </w:p>
        </w:tc>
        <w:tc>
          <w:tcPr>
            <w:tcW w:w="945" w:type="dxa"/>
            <w:shd w:val="clear" w:color="auto" w:fill="BDD6EE" w:themeFill="accent5" w:themeFillTint="66"/>
          </w:tcPr>
          <w:p w14:paraId="3ACC7A7C" w14:textId="3CCC415E" w:rsidR="00C164C3" w:rsidRPr="004B1FF1" w:rsidRDefault="00C164C3" w:rsidP="004B720B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B1FF1">
              <w:rPr>
                <w:rFonts w:ascii="Calibri" w:hAnsi="Calibri" w:cs="Calibri"/>
                <w:sz w:val="16"/>
                <w:szCs w:val="16"/>
              </w:rPr>
              <w:t>Psihološka priprava 2</w:t>
            </w:r>
          </w:p>
        </w:tc>
        <w:tc>
          <w:tcPr>
            <w:tcW w:w="945" w:type="dxa"/>
            <w:shd w:val="clear" w:color="auto" w:fill="92D050"/>
          </w:tcPr>
          <w:p w14:paraId="5183B6D8" w14:textId="420A62F0" w:rsidR="00C164C3" w:rsidRDefault="00C164C3" w:rsidP="004B720B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Uigravanje vratarja z moštvom 2</w:t>
            </w:r>
          </w:p>
        </w:tc>
        <w:tc>
          <w:tcPr>
            <w:tcW w:w="945" w:type="dxa"/>
            <w:shd w:val="clear" w:color="auto" w:fill="92D050"/>
          </w:tcPr>
          <w:p w14:paraId="450A6777" w14:textId="17CF7676" w:rsidR="00C164C3" w:rsidRDefault="00C164C3" w:rsidP="004B720B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Kondicija 4</w:t>
            </w:r>
          </w:p>
        </w:tc>
        <w:tc>
          <w:tcPr>
            <w:tcW w:w="945" w:type="dxa"/>
            <w:shd w:val="clear" w:color="auto" w:fill="FFFFFF" w:themeFill="background1"/>
          </w:tcPr>
          <w:p w14:paraId="3B3028C2" w14:textId="4D1DC7B6" w:rsidR="00C164C3" w:rsidRPr="002D06A1" w:rsidRDefault="00C164C3" w:rsidP="004B720B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151" w:type="dxa"/>
            <w:shd w:val="clear" w:color="auto" w:fill="92D050"/>
          </w:tcPr>
          <w:p w14:paraId="41985CDD" w14:textId="381E5902" w:rsidR="00C164C3" w:rsidRPr="005034B3" w:rsidRDefault="00C164C3" w:rsidP="004B720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025D9">
              <w:rPr>
                <w:rFonts w:ascii="Calibri" w:hAnsi="Calibri" w:cs="Calibri"/>
                <w:sz w:val="16"/>
                <w:szCs w:val="16"/>
              </w:rPr>
              <w:t>Vodena igra</w:t>
            </w:r>
            <w:r w:rsidRPr="005034B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in s</w:t>
            </w:r>
            <w:r w:rsidRPr="005034B3">
              <w:rPr>
                <w:rFonts w:ascii="Calibri" w:hAnsi="Calibri" w:cs="Calibri"/>
                <w:sz w:val="16"/>
                <w:szCs w:val="16"/>
              </w:rPr>
              <w:t>odelovanja vratarja v igri z nogo</w:t>
            </w:r>
          </w:p>
        </w:tc>
        <w:tc>
          <w:tcPr>
            <w:tcW w:w="1275" w:type="dxa"/>
            <w:shd w:val="clear" w:color="auto" w:fill="92D050"/>
          </w:tcPr>
          <w:p w14:paraId="0D2F6194" w14:textId="0E827AF0" w:rsidR="00C164C3" w:rsidRPr="002D06A1" w:rsidRDefault="00C164C3" w:rsidP="004B720B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Prekinitve in vodena igra</w:t>
            </w:r>
          </w:p>
        </w:tc>
        <w:tc>
          <w:tcPr>
            <w:tcW w:w="426" w:type="dxa"/>
            <w:shd w:val="clear" w:color="auto" w:fill="auto"/>
          </w:tcPr>
          <w:p w14:paraId="6DBF35B1" w14:textId="77777777" w:rsidR="00C164C3" w:rsidRPr="002D06A1" w:rsidRDefault="00C164C3" w:rsidP="004B720B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B7BB9B7" w14:textId="77777777" w:rsidR="00C164C3" w:rsidRPr="002D06A1" w:rsidRDefault="00C164C3" w:rsidP="004B720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4908968" w14:textId="77777777" w:rsidR="00C164C3" w:rsidRPr="002D06A1" w:rsidRDefault="00C164C3" w:rsidP="004B720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64C3" w:rsidRPr="002D06A1" w14:paraId="635147BA" w14:textId="77777777" w:rsidTr="00C164C3">
        <w:trPr>
          <w:cantSplit/>
          <w:jc w:val="center"/>
        </w:trPr>
        <w:tc>
          <w:tcPr>
            <w:tcW w:w="772" w:type="dxa"/>
            <w:shd w:val="clear" w:color="auto" w:fill="auto"/>
            <w:vAlign w:val="center"/>
          </w:tcPr>
          <w:p w14:paraId="16B324EF" w14:textId="77777777" w:rsidR="00C164C3" w:rsidRPr="002D06A1" w:rsidRDefault="00C164C3" w:rsidP="004B720B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</w:rPr>
            </w:pPr>
            <w:r w:rsidRPr="002D06A1">
              <w:rPr>
                <w:rFonts w:ascii="Calibri" w:hAnsi="Calibri" w:cs="Calibri"/>
                <w:b/>
              </w:rPr>
              <w:t>19</w:t>
            </w:r>
          </w:p>
        </w:tc>
        <w:tc>
          <w:tcPr>
            <w:tcW w:w="945" w:type="dxa"/>
            <w:shd w:val="clear" w:color="auto" w:fill="BDD6EE" w:themeFill="accent5" w:themeFillTint="66"/>
          </w:tcPr>
          <w:p w14:paraId="719CAEDA" w14:textId="727DDBAD" w:rsidR="00C164C3" w:rsidRDefault="00C164C3" w:rsidP="004B720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Metodologija s primeri treningov 3</w:t>
            </w:r>
          </w:p>
        </w:tc>
        <w:tc>
          <w:tcPr>
            <w:tcW w:w="945" w:type="dxa"/>
            <w:shd w:val="clear" w:color="auto" w:fill="BDD6EE" w:themeFill="accent5" w:themeFillTint="66"/>
          </w:tcPr>
          <w:p w14:paraId="22ECCCB8" w14:textId="7A9DD9E8" w:rsidR="00C164C3" w:rsidRPr="004B1FF1" w:rsidRDefault="00C164C3" w:rsidP="004B720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B1FF1">
              <w:rPr>
                <w:rFonts w:ascii="Calibri" w:hAnsi="Calibri" w:cs="Calibri"/>
                <w:sz w:val="16"/>
                <w:szCs w:val="16"/>
              </w:rPr>
              <w:t>Psihološka priprava 3</w:t>
            </w:r>
          </w:p>
        </w:tc>
        <w:tc>
          <w:tcPr>
            <w:tcW w:w="945" w:type="dxa"/>
            <w:shd w:val="clear" w:color="auto" w:fill="FFFF00"/>
          </w:tcPr>
          <w:p w14:paraId="71767B7E" w14:textId="6A76B053" w:rsidR="00C164C3" w:rsidRPr="0008670D" w:rsidRDefault="00C164C3" w:rsidP="004B720B">
            <w:pPr>
              <w:jc w:val="center"/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sz w:val="16"/>
                <w:szCs w:val="16"/>
                <w:highlight w:val="yellow"/>
              </w:rPr>
              <w:t>Analiza aktivnosti, diskusija</w:t>
            </w:r>
          </w:p>
        </w:tc>
        <w:tc>
          <w:tcPr>
            <w:tcW w:w="945" w:type="dxa"/>
            <w:shd w:val="clear" w:color="auto" w:fill="92D050"/>
          </w:tcPr>
          <w:p w14:paraId="696C8A01" w14:textId="621DCEAF" w:rsidR="00C164C3" w:rsidRDefault="00C164C3" w:rsidP="004B720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Kondicija 5</w:t>
            </w:r>
          </w:p>
        </w:tc>
        <w:tc>
          <w:tcPr>
            <w:tcW w:w="945" w:type="dxa"/>
            <w:shd w:val="clear" w:color="auto" w:fill="FFFFFF" w:themeFill="background1"/>
          </w:tcPr>
          <w:p w14:paraId="03F744AC" w14:textId="721AA319" w:rsidR="00C164C3" w:rsidRPr="002D06A1" w:rsidRDefault="00C164C3" w:rsidP="004B720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FFFF00"/>
          </w:tcPr>
          <w:p w14:paraId="40123B13" w14:textId="4B2D3AE6" w:rsidR="00C164C3" w:rsidRPr="002D06A1" w:rsidRDefault="00C164C3" w:rsidP="004B720B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AA4CE2">
              <w:rPr>
                <w:rFonts w:ascii="Calibri" w:hAnsi="Calibri" w:cs="Calibri"/>
                <w:sz w:val="16"/>
                <w:szCs w:val="16"/>
              </w:rPr>
              <w:t>Analiza opravljenega, diskusija</w:t>
            </w:r>
          </w:p>
        </w:tc>
        <w:tc>
          <w:tcPr>
            <w:tcW w:w="1275" w:type="dxa"/>
            <w:shd w:val="clear" w:color="auto" w:fill="FFFF00"/>
          </w:tcPr>
          <w:p w14:paraId="16711169" w14:textId="2BFAD31D" w:rsidR="00C164C3" w:rsidRPr="002D06A1" w:rsidRDefault="00C164C3" w:rsidP="004B720B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Predstavitev modula 3 in naloge</w:t>
            </w:r>
          </w:p>
        </w:tc>
        <w:tc>
          <w:tcPr>
            <w:tcW w:w="426" w:type="dxa"/>
            <w:shd w:val="clear" w:color="auto" w:fill="auto"/>
          </w:tcPr>
          <w:p w14:paraId="0AB5A3E4" w14:textId="77777777" w:rsidR="00C164C3" w:rsidRPr="002D06A1" w:rsidRDefault="00C164C3" w:rsidP="004B720B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55D24E3" w14:textId="77777777" w:rsidR="00C164C3" w:rsidRPr="002D06A1" w:rsidRDefault="00C164C3" w:rsidP="004B720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15D081C" w14:textId="77777777" w:rsidR="00C164C3" w:rsidRPr="002D06A1" w:rsidRDefault="00C164C3" w:rsidP="004B720B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64C3" w:rsidRPr="002D06A1" w14:paraId="320C46CF" w14:textId="77777777" w:rsidTr="00C164C3">
        <w:trPr>
          <w:cantSplit/>
          <w:jc w:val="center"/>
        </w:trPr>
        <w:tc>
          <w:tcPr>
            <w:tcW w:w="772" w:type="dxa"/>
            <w:shd w:val="clear" w:color="auto" w:fill="auto"/>
            <w:vAlign w:val="center"/>
          </w:tcPr>
          <w:p w14:paraId="4039A4C7" w14:textId="77777777" w:rsidR="00C164C3" w:rsidRPr="002D06A1" w:rsidRDefault="00C164C3" w:rsidP="004B720B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</w:rPr>
            </w:pPr>
            <w:r w:rsidRPr="002D06A1">
              <w:rPr>
                <w:rFonts w:ascii="Calibri" w:hAnsi="Calibri" w:cs="Calibri"/>
                <w:b/>
              </w:rPr>
              <w:t>20</w:t>
            </w:r>
          </w:p>
        </w:tc>
        <w:tc>
          <w:tcPr>
            <w:tcW w:w="945" w:type="dxa"/>
            <w:shd w:val="clear" w:color="auto" w:fill="FFFFFF" w:themeFill="background1"/>
          </w:tcPr>
          <w:p w14:paraId="7E7349F2" w14:textId="55C207A4" w:rsidR="00C164C3" w:rsidRPr="002D06A1" w:rsidRDefault="00C164C3" w:rsidP="004B720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14:paraId="27E8B915" w14:textId="14BD967E" w:rsidR="00C164C3" w:rsidRPr="002D06A1" w:rsidRDefault="00C164C3" w:rsidP="004B720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14:paraId="26113153" w14:textId="0093DE0B" w:rsidR="00C164C3" w:rsidRPr="0008670D" w:rsidRDefault="00C164C3" w:rsidP="004B720B">
            <w:pPr>
              <w:jc w:val="center"/>
              <w:rPr>
                <w:rFonts w:ascii="Calibri" w:hAnsi="Calibri" w:cs="Calibri"/>
                <w:sz w:val="16"/>
                <w:szCs w:val="16"/>
                <w:highlight w:val="yellow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14:paraId="7C9DF6B2" w14:textId="5A81A068" w:rsidR="00C164C3" w:rsidRPr="002D06A1" w:rsidRDefault="00C164C3" w:rsidP="004B720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</w:tcPr>
          <w:p w14:paraId="530DF7AF" w14:textId="77777777" w:rsidR="00C164C3" w:rsidRPr="002D06A1" w:rsidRDefault="00C164C3" w:rsidP="004B720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</w:tcPr>
          <w:p w14:paraId="59E3D980" w14:textId="77777777" w:rsidR="00C164C3" w:rsidRPr="002D06A1" w:rsidRDefault="00C164C3" w:rsidP="004B720B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275" w:type="dxa"/>
            <w:shd w:val="clear" w:color="auto" w:fill="auto"/>
          </w:tcPr>
          <w:p w14:paraId="151BF70B" w14:textId="77777777" w:rsidR="00C164C3" w:rsidRPr="002D06A1" w:rsidRDefault="00C164C3" w:rsidP="004B72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6CE117EB" w14:textId="77777777" w:rsidR="00C164C3" w:rsidRPr="002D06A1" w:rsidRDefault="00C164C3" w:rsidP="004B72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25F71AF" w14:textId="77777777" w:rsidR="00C164C3" w:rsidRPr="002D06A1" w:rsidRDefault="00C164C3" w:rsidP="004B720B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298FBD8" w14:textId="77777777" w:rsidR="00C164C3" w:rsidRPr="002D06A1" w:rsidRDefault="00C164C3" w:rsidP="004B720B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76994517" w14:textId="77777777" w:rsidR="00F0162B" w:rsidRDefault="00E94C41"/>
    <w:sectPr w:rsidR="00F0162B" w:rsidSect="00C16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E3C"/>
    <w:rsid w:val="00035192"/>
    <w:rsid w:val="001945F2"/>
    <w:rsid w:val="0022521D"/>
    <w:rsid w:val="002727F1"/>
    <w:rsid w:val="004B1FF1"/>
    <w:rsid w:val="004B720B"/>
    <w:rsid w:val="005034B3"/>
    <w:rsid w:val="0053304B"/>
    <w:rsid w:val="005D1044"/>
    <w:rsid w:val="00622011"/>
    <w:rsid w:val="00657A6D"/>
    <w:rsid w:val="006C6742"/>
    <w:rsid w:val="007025D9"/>
    <w:rsid w:val="00794E3C"/>
    <w:rsid w:val="007D5667"/>
    <w:rsid w:val="007F0287"/>
    <w:rsid w:val="00810FF7"/>
    <w:rsid w:val="008E291B"/>
    <w:rsid w:val="00912821"/>
    <w:rsid w:val="00971652"/>
    <w:rsid w:val="009E0BBB"/>
    <w:rsid w:val="00AA4CE2"/>
    <w:rsid w:val="00B159AD"/>
    <w:rsid w:val="00B72606"/>
    <w:rsid w:val="00B81A26"/>
    <w:rsid w:val="00BA7921"/>
    <w:rsid w:val="00C13B5C"/>
    <w:rsid w:val="00C164C3"/>
    <w:rsid w:val="00C227F9"/>
    <w:rsid w:val="00C319E1"/>
    <w:rsid w:val="00D7129E"/>
    <w:rsid w:val="00E9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F2468"/>
  <w15:chartTrackingRefBased/>
  <w15:docId w15:val="{BF7A6883-D89E-410A-86A9-B6C82183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94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Podnaslov"/>
    <w:next w:val="Podnaslov"/>
    <w:link w:val="Naslov2Znak"/>
    <w:uiPriority w:val="9"/>
    <w:unhideWhenUsed/>
    <w:qFormat/>
    <w:rsid w:val="00C319E1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Naslov3">
    <w:name w:val="heading 3"/>
    <w:basedOn w:val="Podnaslov"/>
    <w:next w:val="Navaden"/>
    <w:link w:val="Naslov3Znak"/>
    <w:uiPriority w:val="9"/>
    <w:unhideWhenUsed/>
    <w:qFormat/>
    <w:rsid w:val="00C319E1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C319E1"/>
    <w:rPr>
      <w:rFonts w:ascii="Times New Roman" w:eastAsiaTheme="majorEastAsia" w:hAnsi="Times New Roman" w:cstheme="majorBidi"/>
      <w:b/>
      <w:color w:val="5A5A5A" w:themeColor="text1" w:themeTint="A5"/>
      <w:spacing w:val="15"/>
      <w:sz w:val="28"/>
      <w:szCs w:val="2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C319E1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naslovZnak">
    <w:name w:val="Podnaslov Znak"/>
    <w:basedOn w:val="Privzetapisavaodstavka"/>
    <w:link w:val="Podnaslov"/>
    <w:uiPriority w:val="11"/>
    <w:rsid w:val="00C319E1"/>
    <w:rPr>
      <w:rFonts w:eastAsiaTheme="minorEastAsia"/>
      <w:color w:val="5A5A5A" w:themeColor="text1" w:themeTint="A5"/>
      <w:spacing w:val="15"/>
    </w:rPr>
  </w:style>
  <w:style w:type="character" w:customStyle="1" w:styleId="Naslov3Znak">
    <w:name w:val="Naslov 3 Znak"/>
    <w:basedOn w:val="Privzetapisavaodstavka"/>
    <w:link w:val="Naslov3"/>
    <w:uiPriority w:val="9"/>
    <w:rsid w:val="00C319E1"/>
    <w:rPr>
      <w:rFonts w:ascii="Times New Roman" w:eastAsiaTheme="majorEastAsia" w:hAnsi="Times New Roman" w:cstheme="majorBidi"/>
      <w:color w:val="5A5A5A" w:themeColor="text1" w:themeTint="A5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Iztok Kavčič</dc:creator>
  <cp:keywords/>
  <dc:description/>
  <cp:lastModifiedBy>Iztok Kavčič</cp:lastModifiedBy>
  <cp:revision>4</cp:revision>
  <cp:lastPrinted>2021-05-03T07:44:00Z</cp:lastPrinted>
  <dcterms:created xsi:type="dcterms:W3CDTF">2021-05-03T09:55:00Z</dcterms:created>
  <dcterms:modified xsi:type="dcterms:W3CDTF">2021-05-03T10:13:00Z</dcterms:modified>
</cp:coreProperties>
</file>